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0C1C2" w14:textId="0ED00C01" w:rsidR="00066FA1" w:rsidRDefault="00066FA1" w:rsidP="00066FA1">
      <w:pPr>
        <w:spacing w:after="0"/>
      </w:pPr>
      <w:r>
        <w:t>Omak Public Library Board Meeting Minutes</w:t>
      </w:r>
    </w:p>
    <w:p w14:paraId="70C133CA" w14:textId="6DCB544D" w:rsidR="00066FA1" w:rsidRDefault="00066FA1" w:rsidP="00066FA1">
      <w:pPr>
        <w:spacing w:after="0"/>
      </w:pPr>
      <w:r>
        <w:t>February 12, 2024</w:t>
      </w:r>
    </w:p>
    <w:p w14:paraId="1090BAA9" w14:textId="67812F8D" w:rsidR="00066FA1" w:rsidRDefault="00066FA1" w:rsidP="00066FA1">
      <w:pPr>
        <w:spacing w:after="0"/>
      </w:pPr>
      <w:r>
        <w:t>Omak Public Library at 1:30 pm</w:t>
      </w:r>
    </w:p>
    <w:p w14:paraId="762662E2" w14:textId="77777777" w:rsidR="00066FA1" w:rsidRDefault="00066FA1" w:rsidP="00066FA1">
      <w:pPr>
        <w:spacing w:after="0"/>
      </w:pPr>
    </w:p>
    <w:p w14:paraId="267C5216" w14:textId="124584B2" w:rsidR="00066FA1" w:rsidRDefault="00066FA1" w:rsidP="00066FA1">
      <w:pPr>
        <w:spacing w:after="0"/>
        <w:ind w:left="1440" w:hanging="1440"/>
      </w:pPr>
      <w:r>
        <w:t>Present:</w:t>
      </w:r>
      <w:r>
        <w:tab/>
        <w:t>Board members Betty Cleveland, Peg Finch, Jo Stalder, Cynthia Tollefson; City Councilman Meyer Louie; Librarian Alyssa Cruz-Uribe; Guest Carol Carder</w:t>
      </w:r>
    </w:p>
    <w:p w14:paraId="799FC41D" w14:textId="77777777" w:rsidR="00066FA1" w:rsidRDefault="00066FA1" w:rsidP="00066FA1">
      <w:pPr>
        <w:spacing w:after="0"/>
        <w:ind w:left="1440" w:hanging="1440"/>
      </w:pPr>
    </w:p>
    <w:p w14:paraId="32C1D3CA" w14:textId="76B8ACFB" w:rsidR="00066FA1" w:rsidRDefault="00066FA1" w:rsidP="00066FA1">
      <w:pPr>
        <w:spacing w:after="0"/>
        <w:ind w:left="1440" w:hanging="1440"/>
      </w:pPr>
      <w:r>
        <w:t>Minutes:</w:t>
      </w:r>
      <w:r>
        <w:tab/>
        <w:t xml:space="preserve">Minutes of the January meeting were read. Betty made </w:t>
      </w:r>
      <w:r w:rsidR="00066B86">
        <w:t>a</w:t>
      </w:r>
      <w:r>
        <w:t xml:space="preserve"> motion to approve the minutes as read.  Peg seconded the motion and the minutes were approved as read.</w:t>
      </w:r>
    </w:p>
    <w:p w14:paraId="429B86CE" w14:textId="77777777" w:rsidR="00066FA1" w:rsidRDefault="00066FA1" w:rsidP="00066FA1">
      <w:pPr>
        <w:spacing w:after="0"/>
        <w:ind w:left="1440" w:hanging="1440"/>
      </w:pPr>
    </w:p>
    <w:p w14:paraId="0FC767FF" w14:textId="40D392E3" w:rsidR="00066FA1" w:rsidRDefault="00066FA1" w:rsidP="00066FA1">
      <w:pPr>
        <w:spacing w:after="0"/>
        <w:ind w:left="1440" w:hanging="1440"/>
      </w:pPr>
      <w:r>
        <w:t>Old Business:</w:t>
      </w:r>
      <w:r>
        <w:tab/>
        <w:t>Alyssa reported that the concrete for the new benches may be poured in the next week depending on the weather.  Concrete will also be poured in the dirt</w:t>
      </w:r>
      <w:r w:rsidR="00066B86">
        <w:t>, weed covered</w:t>
      </w:r>
      <w:r>
        <w:t xml:space="preserve"> </w:t>
      </w:r>
      <w:r w:rsidR="00066B86">
        <w:t>area</w:t>
      </w:r>
      <w:r>
        <w:t xml:space="preserve"> by the meeting room door. </w:t>
      </w:r>
    </w:p>
    <w:p w14:paraId="7C13B3A9" w14:textId="77777777" w:rsidR="00066FA1" w:rsidRDefault="00066FA1" w:rsidP="00066FA1">
      <w:pPr>
        <w:spacing w:after="0"/>
        <w:ind w:left="1440" w:hanging="1440"/>
      </w:pPr>
    </w:p>
    <w:p w14:paraId="2B25FB29" w14:textId="613DDDD0" w:rsidR="00066FA1" w:rsidRDefault="00066FA1" w:rsidP="00066FA1">
      <w:pPr>
        <w:spacing w:after="0"/>
        <w:ind w:left="1440" w:hanging="1440"/>
      </w:pPr>
      <w:r>
        <w:t>Bills:</w:t>
      </w:r>
      <w:r>
        <w:tab/>
        <w:t>The following bills were presented to the Board:</w:t>
      </w:r>
    </w:p>
    <w:p w14:paraId="6F9E6888" w14:textId="134F3DF7" w:rsidR="00066FA1" w:rsidRDefault="00066FA1" w:rsidP="00066FA1">
      <w:pPr>
        <w:spacing w:after="0"/>
        <w:ind w:left="1440" w:hanging="1440"/>
      </w:pPr>
      <w:r>
        <w:tab/>
      </w:r>
      <w:r w:rsidR="008A4524">
        <w:tab/>
        <w:t>PUD</w:t>
      </w:r>
      <w:r>
        <w:t xml:space="preserve"> – power</w:t>
      </w:r>
      <w:r>
        <w:tab/>
      </w:r>
      <w:r>
        <w:tab/>
      </w:r>
      <w:r>
        <w:tab/>
      </w:r>
      <w:r>
        <w:tab/>
        <w:t>$ 1,097.31</w:t>
      </w:r>
    </w:p>
    <w:p w14:paraId="163692B5" w14:textId="6208F6E8" w:rsidR="00066FA1" w:rsidRDefault="00066FA1" w:rsidP="00066FA1">
      <w:pPr>
        <w:spacing w:after="0"/>
        <w:ind w:left="1440" w:hanging="1440"/>
      </w:pPr>
      <w:r>
        <w:tab/>
      </w:r>
      <w:r w:rsidR="008A4524">
        <w:tab/>
      </w:r>
      <w:r>
        <w:t>City of Omak – water</w:t>
      </w:r>
      <w:r>
        <w:tab/>
      </w:r>
      <w:r>
        <w:tab/>
      </w:r>
      <w:r>
        <w:tab/>
        <w:t xml:space="preserve">       163.90</w:t>
      </w:r>
    </w:p>
    <w:p w14:paraId="509DF6D4" w14:textId="0CF51BBE" w:rsidR="00066FA1" w:rsidRDefault="00066FA1" w:rsidP="00066FA1">
      <w:pPr>
        <w:spacing w:after="0"/>
        <w:ind w:left="1440" w:hanging="1440"/>
      </w:pPr>
      <w:r>
        <w:tab/>
      </w:r>
      <w:r w:rsidR="008A4524">
        <w:tab/>
      </w:r>
      <w:r>
        <w:t>Crown – paper towels/bin liners</w:t>
      </w:r>
      <w:r>
        <w:tab/>
        <w:t xml:space="preserve">                        88.96</w:t>
      </w:r>
    </w:p>
    <w:p w14:paraId="77DD2000" w14:textId="32360C5C" w:rsidR="00066FA1" w:rsidRDefault="00066FA1" w:rsidP="00066FA1">
      <w:pPr>
        <w:spacing w:after="0"/>
        <w:ind w:left="1440" w:hanging="1440"/>
      </w:pPr>
      <w:r>
        <w:tab/>
      </w:r>
      <w:r w:rsidR="008A4524">
        <w:tab/>
      </w:r>
      <w:r>
        <w:t>U.S. Linen &amp; Uniform – mat cleaning</w:t>
      </w:r>
      <w:r>
        <w:tab/>
        <w:t xml:space="preserve">          35.40</w:t>
      </w:r>
    </w:p>
    <w:p w14:paraId="5F042E96" w14:textId="77777777" w:rsidR="00066FA1" w:rsidRDefault="00066FA1" w:rsidP="00066FA1">
      <w:pPr>
        <w:spacing w:after="0"/>
        <w:ind w:left="1440" w:hanging="1440"/>
      </w:pPr>
      <w:r>
        <w:tab/>
      </w:r>
    </w:p>
    <w:p w14:paraId="462D7A80" w14:textId="5EAB809C" w:rsidR="008A4524" w:rsidRDefault="00066FA1" w:rsidP="00066FA1">
      <w:pPr>
        <w:spacing w:after="0"/>
        <w:ind w:left="1440" w:hanging="1440"/>
      </w:pPr>
      <w:r>
        <w:tab/>
        <w:t xml:space="preserve">After discussion regarding the increase in the power bill which was probably due to the cold spell in January, Betty made </w:t>
      </w:r>
      <w:r w:rsidR="00066B86">
        <w:t>a</w:t>
      </w:r>
      <w:r>
        <w:t xml:space="preserve"> motion to approve the bills to be presented to the city for payment.  Peg seconded the motion and the motion passed.</w:t>
      </w:r>
      <w:r w:rsidR="008A4524">
        <w:t xml:space="preserve">  Peg asked what the hours are for the warming shelter.  Alyssa stated that there are no extended hours; the warming shelter is only open during regular library hours.</w:t>
      </w:r>
    </w:p>
    <w:p w14:paraId="6757E86F" w14:textId="77777777" w:rsidR="008A4524" w:rsidRDefault="008A4524" w:rsidP="00066FA1">
      <w:pPr>
        <w:spacing w:after="0"/>
        <w:ind w:left="1440" w:hanging="1440"/>
      </w:pPr>
    </w:p>
    <w:p w14:paraId="0F1C60A4" w14:textId="7471BEA1" w:rsidR="008A4524" w:rsidRDefault="008A4524" w:rsidP="00066FA1">
      <w:pPr>
        <w:spacing w:after="0"/>
        <w:ind w:left="1440" w:hanging="1440"/>
      </w:pPr>
      <w:r>
        <w:t>New Business:</w:t>
      </w:r>
      <w:r>
        <w:tab/>
        <w:t>The City of Omak has approved the Memorandum of Understanding with NCW Libraries for the Reimagining Space Project. Alyssa will keep us updated on dates for the community outreach.  When those dates are set, the library will need help to get the word out as much as possible to ensure feedback from a large portion of the community.  NCW Libraries is working on the grant which has an April deadline.  The monies, if granted, will not be available until fall or winter.</w:t>
      </w:r>
    </w:p>
    <w:p w14:paraId="725A8E06" w14:textId="77777777" w:rsidR="008A4524" w:rsidRDefault="008A4524" w:rsidP="00066FA1">
      <w:pPr>
        <w:spacing w:after="0"/>
        <w:ind w:left="1440" w:hanging="1440"/>
      </w:pPr>
    </w:p>
    <w:p w14:paraId="0289733C" w14:textId="77777777" w:rsidR="008A4524" w:rsidRDefault="008A4524" w:rsidP="00066FA1">
      <w:pPr>
        <w:spacing w:after="0"/>
        <w:ind w:left="1440" w:hanging="1440"/>
      </w:pPr>
      <w:r>
        <w:tab/>
        <w:t>There is still an issue with the toilet getting clogged. The city supplied the library with a new plunger and the library staff is monitoring the situation.</w:t>
      </w:r>
    </w:p>
    <w:p w14:paraId="717AEB4C" w14:textId="77777777" w:rsidR="008A4524" w:rsidRDefault="008A4524" w:rsidP="00066FA1">
      <w:pPr>
        <w:spacing w:after="0"/>
        <w:ind w:left="1440" w:hanging="1440"/>
      </w:pPr>
    </w:p>
    <w:p w14:paraId="23DA8922" w14:textId="18B35790" w:rsidR="00066FA1" w:rsidRDefault="008A4524" w:rsidP="00066FA1">
      <w:pPr>
        <w:spacing w:after="0"/>
        <w:ind w:left="1440" w:hanging="1440"/>
      </w:pPr>
      <w:r>
        <w:tab/>
        <w:t xml:space="preserve">Meyer Louie shared that </w:t>
      </w:r>
      <w:r w:rsidR="00066B86">
        <w:t xml:space="preserve">our </w:t>
      </w:r>
      <w:r>
        <w:t xml:space="preserve">libraries survived through the Depression Era when many businesses failed. </w:t>
      </w:r>
      <w:r w:rsidR="00066B86">
        <w:t xml:space="preserve">They were important then and still are important institutions in our communities. </w:t>
      </w:r>
    </w:p>
    <w:p w14:paraId="21EDE1A0" w14:textId="77777777" w:rsidR="00C240FE" w:rsidRDefault="00C240FE" w:rsidP="00066FA1">
      <w:pPr>
        <w:spacing w:after="0"/>
        <w:ind w:left="1440" w:hanging="1440"/>
      </w:pPr>
    </w:p>
    <w:p w14:paraId="0B63637B" w14:textId="39D8452B" w:rsidR="00C240FE" w:rsidRDefault="00C240FE" w:rsidP="00066FA1">
      <w:pPr>
        <w:spacing w:after="0"/>
        <w:ind w:left="1440" w:hanging="1440"/>
      </w:pPr>
      <w:r>
        <w:tab/>
        <w:t>Our guest, Carol Carder, is interested in being a member of the library board.</w:t>
      </w:r>
    </w:p>
    <w:p w14:paraId="45B15D51" w14:textId="77777777" w:rsidR="00066B86" w:rsidRDefault="00066B86" w:rsidP="00066FA1">
      <w:pPr>
        <w:spacing w:after="0"/>
        <w:ind w:left="1440" w:hanging="1440"/>
      </w:pPr>
    </w:p>
    <w:p w14:paraId="3744BDA0" w14:textId="5873843A" w:rsidR="00066B86" w:rsidRDefault="00066B86" w:rsidP="00066FA1">
      <w:pPr>
        <w:spacing w:after="0"/>
        <w:ind w:left="1440" w:hanging="1440"/>
      </w:pPr>
      <w:r>
        <w:t>Meeting adjourned.</w:t>
      </w:r>
    </w:p>
    <w:p w14:paraId="7085BF0D" w14:textId="1C6F3853" w:rsidR="00066B86" w:rsidRDefault="00066B86" w:rsidP="00066FA1">
      <w:pPr>
        <w:spacing w:after="0"/>
        <w:ind w:left="1440" w:hanging="1440"/>
      </w:pPr>
      <w:r>
        <w:t>Next Meeting:</w:t>
      </w:r>
      <w:r>
        <w:tab/>
        <w:t>March 11, 2024, in the Library meeting room at 1:30 pm</w:t>
      </w:r>
    </w:p>
    <w:sectPr w:rsidR="00066B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FA1"/>
    <w:rsid w:val="00066B86"/>
    <w:rsid w:val="00066FA1"/>
    <w:rsid w:val="008A4524"/>
    <w:rsid w:val="00C240FE"/>
    <w:rsid w:val="00C91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5FF78"/>
  <w15:chartTrackingRefBased/>
  <w15:docId w15:val="{F63DA88F-E6E9-41C0-A3A5-B8536576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Tollefson</dc:creator>
  <cp:keywords/>
  <dc:description/>
  <cp:lastModifiedBy>Cynthia Tollefson</cp:lastModifiedBy>
  <cp:revision>3</cp:revision>
  <dcterms:created xsi:type="dcterms:W3CDTF">2024-02-12T23:31:00Z</dcterms:created>
  <dcterms:modified xsi:type="dcterms:W3CDTF">2024-02-13T16:38:00Z</dcterms:modified>
</cp:coreProperties>
</file>