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271A" w14:textId="697F0C18" w:rsidR="00231F0C" w:rsidRDefault="00231F0C" w:rsidP="00231F0C">
      <w:pPr>
        <w:spacing w:after="0"/>
      </w:pPr>
      <w:r>
        <w:t>Omak Public Library Board Minutes</w:t>
      </w:r>
    </w:p>
    <w:p w14:paraId="7A66DEC9" w14:textId="7D78F7AE" w:rsidR="00231F0C" w:rsidRDefault="00231F0C" w:rsidP="00231F0C">
      <w:pPr>
        <w:spacing w:after="0"/>
      </w:pPr>
      <w:r>
        <w:t>January 8, 2024</w:t>
      </w:r>
    </w:p>
    <w:p w14:paraId="625594BB" w14:textId="02F19A72" w:rsidR="00231F0C" w:rsidRDefault="00231F0C" w:rsidP="00231F0C">
      <w:pPr>
        <w:spacing w:after="0"/>
      </w:pPr>
      <w:r>
        <w:t>Omak Public Library at 1:30 pm</w:t>
      </w:r>
    </w:p>
    <w:p w14:paraId="1CF9D260" w14:textId="77777777" w:rsidR="00231F0C" w:rsidRDefault="00231F0C" w:rsidP="00231F0C">
      <w:pPr>
        <w:spacing w:after="0"/>
      </w:pPr>
    </w:p>
    <w:p w14:paraId="5B3F2202" w14:textId="02CA0360" w:rsidR="00231F0C" w:rsidRDefault="00231F0C" w:rsidP="00231F0C">
      <w:pPr>
        <w:spacing w:after="0"/>
        <w:ind w:left="1440" w:hanging="1440"/>
      </w:pPr>
      <w:r>
        <w:t xml:space="preserve">Present: </w:t>
      </w:r>
      <w:r>
        <w:tab/>
        <w:t>Librarian Alyssa Cruz-Uribe; Board members Peg Finch, Cynthia Tollefson, Betty Cleveland, Jo Stalder, and City Councilman Meyer Louie</w:t>
      </w:r>
    </w:p>
    <w:p w14:paraId="0D924A25" w14:textId="77777777" w:rsidR="00231F0C" w:rsidRDefault="00231F0C" w:rsidP="00231F0C">
      <w:pPr>
        <w:spacing w:after="0"/>
        <w:ind w:left="1440" w:hanging="1440"/>
      </w:pPr>
    </w:p>
    <w:p w14:paraId="064BB47C" w14:textId="542B89D5" w:rsidR="00231F0C" w:rsidRDefault="00231F0C" w:rsidP="00231F0C">
      <w:pPr>
        <w:spacing w:after="0"/>
        <w:ind w:left="1440" w:hanging="1440"/>
      </w:pPr>
      <w:r>
        <w:t>Minutes:</w:t>
      </w:r>
      <w:r>
        <w:tab/>
        <w:t xml:space="preserve">As there was not a quorum at the last meeting, there were no December minutes.  The minutes of the November meeting were read.  Betty </w:t>
      </w:r>
      <w:r w:rsidR="00147BBC">
        <w:t>made the motion</w:t>
      </w:r>
      <w:r>
        <w:t xml:space="preserve"> and Peg seconded to approve the minutes as read.  Motion carried.</w:t>
      </w:r>
    </w:p>
    <w:p w14:paraId="25DFCD03" w14:textId="77777777" w:rsidR="00231F0C" w:rsidRDefault="00231F0C" w:rsidP="00231F0C">
      <w:pPr>
        <w:spacing w:after="0"/>
        <w:ind w:left="1440" w:hanging="1440"/>
      </w:pPr>
    </w:p>
    <w:p w14:paraId="52556D85" w14:textId="10D68E95" w:rsidR="00231F0C" w:rsidRDefault="00231F0C" w:rsidP="00231F0C">
      <w:pPr>
        <w:spacing w:after="0"/>
        <w:ind w:left="1440" w:hanging="1440"/>
      </w:pPr>
      <w:r>
        <w:t>Old Business:</w:t>
      </w:r>
      <w:r>
        <w:tab/>
        <w:t xml:space="preserve">The </w:t>
      </w:r>
      <w:proofErr w:type="gramStart"/>
      <w:r>
        <w:t>City</w:t>
      </w:r>
      <w:proofErr w:type="gramEnd"/>
      <w:r>
        <w:t xml:space="preserve"> pruned the bushes along First Avenue.  In the future, the Foundation Board will maintain the plants since they established the native planting garden.</w:t>
      </w:r>
    </w:p>
    <w:p w14:paraId="3EED6A0B" w14:textId="77777777" w:rsidR="00231F0C" w:rsidRDefault="00231F0C" w:rsidP="00231F0C">
      <w:pPr>
        <w:spacing w:after="0"/>
        <w:ind w:left="1440" w:hanging="1440"/>
      </w:pPr>
    </w:p>
    <w:p w14:paraId="5DD26AF2" w14:textId="0C407EA6" w:rsidR="00231F0C" w:rsidRDefault="00231F0C" w:rsidP="00231F0C">
      <w:pPr>
        <w:spacing w:after="0"/>
        <w:ind w:left="1440" w:hanging="1440"/>
      </w:pPr>
      <w:r>
        <w:t>Bills:</w:t>
      </w:r>
      <w:r>
        <w:tab/>
        <w:t>Bills for both December and January meetings were presented.</w:t>
      </w:r>
    </w:p>
    <w:p w14:paraId="48748907" w14:textId="5564D55E" w:rsidR="00231F0C" w:rsidRDefault="00231F0C" w:rsidP="00231F0C">
      <w:pPr>
        <w:spacing w:after="0"/>
        <w:ind w:left="1440" w:hanging="1440"/>
      </w:pPr>
      <w:r>
        <w:tab/>
        <w:t>December:</w:t>
      </w:r>
    </w:p>
    <w:p w14:paraId="5D6E79BC" w14:textId="3D85BE2E" w:rsidR="00231F0C" w:rsidRDefault="00231F0C" w:rsidP="00231F0C">
      <w:pPr>
        <w:spacing w:after="0"/>
        <w:ind w:left="1440" w:hanging="1440"/>
      </w:pPr>
      <w:r>
        <w:tab/>
      </w:r>
      <w:r>
        <w:tab/>
        <w:t>PUD – electricity - $638.74</w:t>
      </w:r>
    </w:p>
    <w:p w14:paraId="2DBB9C08" w14:textId="4E7E0243" w:rsidR="00231F0C" w:rsidRDefault="00231F0C" w:rsidP="00231F0C">
      <w:pPr>
        <w:spacing w:after="0"/>
        <w:ind w:left="1440" w:hanging="1440"/>
      </w:pPr>
      <w:r>
        <w:tab/>
      </w:r>
      <w:r>
        <w:tab/>
        <w:t>Crow</w:t>
      </w:r>
      <w:r w:rsidR="007640F8">
        <w:t>n Paper – toilet paper, towels, bin liners - $126.85</w:t>
      </w:r>
    </w:p>
    <w:p w14:paraId="7D054F22" w14:textId="7C51AE0A" w:rsidR="007640F8" w:rsidRDefault="007640F8" w:rsidP="00231F0C">
      <w:pPr>
        <w:spacing w:after="0"/>
        <w:ind w:left="1440" w:hanging="1440"/>
      </w:pPr>
      <w:r>
        <w:tab/>
      </w:r>
      <w:r>
        <w:tab/>
        <w:t>U.S. Linen – 35.40 – mat cleaning</w:t>
      </w:r>
    </w:p>
    <w:p w14:paraId="50DA3063" w14:textId="494C1F5A" w:rsidR="007640F8" w:rsidRDefault="007640F8" w:rsidP="00231F0C">
      <w:pPr>
        <w:spacing w:after="0"/>
        <w:ind w:left="1440" w:hanging="1440"/>
      </w:pPr>
      <w:r>
        <w:tab/>
      </w:r>
      <w:r>
        <w:tab/>
        <w:t>City of Omak – water &amp; sewer - $163.90</w:t>
      </w:r>
    </w:p>
    <w:p w14:paraId="3E20A2CD" w14:textId="20A3E9C9" w:rsidR="007640F8" w:rsidRDefault="007640F8" w:rsidP="00231F0C">
      <w:pPr>
        <w:spacing w:after="0"/>
        <w:ind w:left="1440" w:hanging="1440"/>
      </w:pPr>
      <w:r>
        <w:tab/>
        <w:t>January:</w:t>
      </w:r>
    </w:p>
    <w:p w14:paraId="54879BA5" w14:textId="522D5578" w:rsidR="007640F8" w:rsidRDefault="007640F8" w:rsidP="00231F0C">
      <w:pPr>
        <w:spacing w:after="0"/>
        <w:ind w:left="1440" w:hanging="1440"/>
      </w:pPr>
      <w:r>
        <w:tab/>
      </w:r>
      <w:r>
        <w:tab/>
        <w:t>U.S. Linen – mat cleaning - $35.40</w:t>
      </w:r>
    </w:p>
    <w:p w14:paraId="7116B431" w14:textId="0E5DC66E" w:rsidR="007640F8" w:rsidRDefault="007640F8" w:rsidP="00231F0C">
      <w:pPr>
        <w:spacing w:after="0"/>
        <w:ind w:left="1440" w:hanging="1440"/>
      </w:pPr>
      <w:r>
        <w:tab/>
      </w:r>
      <w:r>
        <w:tab/>
        <w:t>City of Omak – water &amp; sewer - $163.90</w:t>
      </w:r>
    </w:p>
    <w:p w14:paraId="0920C51A" w14:textId="18D31B9A" w:rsidR="007640F8" w:rsidRDefault="007640F8" w:rsidP="00231F0C">
      <w:pPr>
        <w:spacing w:after="0"/>
        <w:ind w:left="1440" w:hanging="1440"/>
      </w:pPr>
      <w:r>
        <w:tab/>
      </w:r>
      <w:r>
        <w:tab/>
        <w:t>PUD – electricity – 769.76</w:t>
      </w:r>
    </w:p>
    <w:p w14:paraId="45D6AD94" w14:textId="19004000" w:rsidR="007640F8" w:rsidRDefault="007640F8" w:rsidP="00231F0C">
      <w:pPr>
        <w:spacing w:after="0"/>
        <w:ind w:left="1440" w:hanging="1440"/>
      </w:pPr>
      <w:r>
        <w:tab/>
        <w:t xml:space="preserve">Betty </w:t>
      </w:r>
      <w:r w:rsidR="00147BBC">
        <w:t>made the motion</w:t>
      </w:r>
      <w:r>
        <w:t xml:space="preserve"> and Cynthia seconded to approve the bills as presented for payment.  Motion carried.</w:t>
      </w:r>
    </w:p>
    <w:p w14:paraId="356346BA" w14:textId="77777777" w:rsidR="007640F8" w:rsidRDefault="007640F8" w:rsidP="00231F0C">
      <w:pPr>
        <w:spacing w:after="0"/>
        <w:ind w:left="1440" w:hanging="1440"/>
      </w:pPr>
    </w:p>
    <w:p w14:paraId="71855544" w14:textId="611C670A" w:rsidR="007640F8" w:rsidRDefault="007640F8" w:rsidP="00231F0C">
      <w:pPr>
        <w:spacing w:after="0"/>
        <w:ind w:left="1440" w:hanging="1440"/>
      </w:pPr>
      <w:r>
        <w:t>New Business:</w:t>
      </w:r>
      <w:r>
        <w:tab/>
        <w:t xml:space="preserve">The </w:t>
      </w:r>
      <w:proofErr w:type="gramStart"/>
      <w:r>
        <w:t>Library</w:t>
      </w:r>
      <w:proofErr w:type="gramEnd"/>
      <w:r>
        <w:t xml:space="preserve"> has a new Customer Service Technician, Joe Grimes.  This position was previously held by Neiva Garcia.</w:t>
      </w:r>
    </w:p>
    <w:p w14:paraId="236CCA67" w14:textId="77777777" w:rsidR="007640F8" w:rsidRDefault="007640F8" w:rsidP="00231F0C">
      <w:pPr>
        <w:spacing w:after="0"/>
        <w:ind w:left="1440" w:hanging="1440"/>
      </w:pPr>
    </w:p>
    <w:p w14:paraId="7D1667C9" w14:textId="570A33E5" w:rsidR="007640F8" w:rsidRDefault="007640F8" w:rsidP="00231F0C">
      <w:pPr>
        <w:spacing w:after="0"/>
        <w:ind w:left="1440" w:hanging="1440"/>
      </w:pPr>
      <w:r>
        <w:tab/>
        <w:t>Peg Finch has been affirmed as a new Library Board member. Thanks to Peg for joining the board.</w:t>
      </w:r>
    </w:p>
    <w:p w14:paraId="66D4333B" w14:textId="77777777" w:rsidR="007640F8" w:rsidRDefault="007640F8" w:rsidP="00231F0C">
      <w:pPr>
        <w:spacing w:after="0"/>
        <w:ind w:left="1440" w:hanging="1440"/>
      </w:pPr>
    </w:p>
    <w:p w14:paraId="226CAE75" w14:textId="39A41259" w:rsidR="007640F8" w:rsidRDefault="007640F8" w:rsidP="00231F0C">
      <w:pPr>
        <w:spacing w:after="0"/>
        <w:ind w:left="1440" w:hanging="1440"/>
      </w:pPr>
      <w:r>
        <w:tab/>
        <w:t>The library’s water usage decreased after the toilet replacement.</w:t>
      </w:r>
    </w:p>
    <w:p w14:paraId="077C81F3" w14:textId="77777777" w:rsidR="007640F8" w:rsidRDefault="007640F8" w:rsidP="00231F0C">
      <w:pPr>
        <w:spacing w:after="0"/>
        <w:ind w:left="1440" w:hanging="1440"/>
      </w:pPr>
    </w:p>
    <w:p w14:paraId="51C36A7B" w14:textId="775CA1D5" w:rsidR="007640F8" w:rsidRDefault="007640F8" w:rsidP="00231F0C">
      <w:pPr>
        <w:spacing w:after="0"/>
        <w:ind w:left="1440" w:hanging="1440"/>
      </w:pPr>
      <w:r>
        <w:tab/>
        <w:t xml:space="preserve">The Library Foundation is working on placing </w:t>
      </w:r>
      <w:r w:rsidR="00147BBC">
        <w:t xml:space="preserve">the new </w:t>
      </w:r>
      <w:r>
        <w:t xml:space="preserve"> benches when concrete can be poured.  Completion will depend on the weather conditions.</w:t>
      </w:r>
    </w:p>
    <w:p w14:paraId="5C83BFEB" w14:textId="77777777" w:rsidR="007640F8" w:rsidRDefault="007640F8" w:rsidP="00231F0C">
      <w:pPr>
        <w:spacing w:after="0"/>
        <w:ind w:left="1440" w:hanging="1440"/>
      </w:pPr>
    </w:p>
    <w:p w14:paraId="090BD032" w14:textId="4B110F31" w:rsidR="007640F8" w:rsidRDefault="007640F8" w:rsidP="00231F0C">
      <w:pPr>
        <w:spacing w:after="0"/>
        <w:ind w:left="1440" w:hanging="1440"/>
      </w:pPr>
      <w:r>
        <w:tab/>
        <w:t>Meyer Louie, new City Finance Committee chair, explained how the bills are presented to the finance committee which consists of three members.</w:t>
      </w:r>
      <w:r w:rsidR="00147BBC">
        <w:t xml:space="preserve">  It has been helpful to have Meyer attending the Library Board meetings.</w:t>
      </w:r>
    </w:p>
    <w:p w14:paraId="2D3876B9" w14:textId="77777777" w:rsidR="00147BBC" w:rsidRDefault="00147BBC" w:rsidP="00231F0C">
      <w:pPr>
        <w:spacing w:after="0"/>
        <w:ind w:left="1440" w:hanging="1440"/>
      </w:pPr>
    </w:p>
    <w:p w14:paraId="351438F1" w14:textId="781517C6" w:rsidR="00147BBC" w:rsidRDefault="00147BBC" w:rsidP="00231F0C">
      <w:pPr>
        <w:spacing w:after="0"/>
        <w:ind w:left="1440" w:hanging="1440"/>
      </w:pPr>
      <w:r>
        <w:t>Meeting adjourned.</w:t>
      </w:r>
    </w:p>
    <w:p w14:paraId="50B32B8C" w14:textId="77777777" w:rsidR="00147BBC" w:rsidRDefault="00147BBC" w:rsidP="00231F0C">
      <w:pPr>
        <w:spacing w:after="0"/>
        <w:ind w:left="1440" w:hanging="1440"/>
      </w:pPr>
    </w:p>
    <w:p w14:paraId="33F68FF8" w14:textId="3BB0C24E" w:rsidR="00147BBC" w:rsidRDefault="00147BBC" w:rsidP="00231F0C">
      <w:pPr>
        <w:spacing w:after="0"/>
        <w:ind w:left="1440" w:hanging="1440"/>
      </w:pPr>
      <w:r>
        <w:t>Next meeting will be February 12, 2024, at 1:30 at the Omak Public Library.</w:t>
      </w:r>
    </w:p>
    <w:sectPr w:rsidR="00147BBC" w:rsidSect="00147BBC">
      <w:pgSz w:w="12240" w:h="15840"/>
      <w:pgMar w:top="720" w:right="1138" w:bottom="72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0C"/>
    <w:rsid w:val="00147BBC"/>
    <w:rsid w:val="00231F0C"/>
    <w:rsid w:val="0076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835C"/>
  <w15:chartTrackingRefBased/>
  <w15:docId w15:val="{4843B99C-3099-440C-A9F9-F6499CBE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Tollefson</dc:creator>
  <cp:keywords/>
  <dc:description/>
  <cp:lastModifiedBy>Cynthia Tollefson</cp:lastModifiedBy>
  <cp:revision>1</cp:revision>
  <dcterms:created xsi:type="dcterms:W3CDTF">2024-01-08T22:24:00Z</dcterms:created>
  <dcterms:modified xsi:type="dcterms:W3CDTF">2024-01-08T22:51:00Z</dcterms:modified>
</cp:coreProperties>
</file>