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00E8" w14:textId="532C6740" w:rsidR="00361509" w:rsidRDefault="00361509" w:rsidP="00361509">
      <w:pPr>
        <w:spacing w:after="0"/>
      </w:pPr>
      <w:r>
        <w:t>Omak Public Library Board Minutes</w:t>
      </w:r>
    </w:p>
    <w:p w14:paraId="359D5343" w14:textId="714FF103" w:rsidR="00361509" w:rsidRDefault="00361509" w:rsidP="00361509">
      <w:pPr>
        <w:spacing w:after="0"/>
      </w:pPr>
      <w:r>
        <w:t>October 9, 2023</w:t>
      </w:r>
    </w:p>
    <w:p w14:paraId="37626A27" w14:textId="7182603A" w:rsidR="00361509" w:rsidRDefault="00361509" w:rsidP="00361509">
      <w:pPr>
        <w:spacing w:after="0"/>
      </w:pPr>
      <w:r>
        <w:t>Omak Library – 1</w:t>
      </w:r>
      <w:r w:rsidR="00BD7113">
        <w:t>:</w:t>
      </w:r>
      <w:r>
        <w:t>30 pm</w:t>
      </w:r>
    </w:p>
    <w:p w14:paraId="134A1D48" w14:textId="77777777" w:rsidR="00361509" w:rsidRDefault="00361509" w:rsidP="00361509">
      <w:pPr>
        <w:spacing w:after="0"/>
      </w:pPr>
    </w:p>
    <w:p w14:paraId="6E14AF30" w14:textId="31B28416" w:rsidR="00361509" w:rsidRDefault="00361509" w:rsidP="00361509">
      <w:pPr>
        <w:spacing w:after="0"/>
      </w:pPr>
      <w:r>
        <w:t xml:space="preserve">Present: </w:t>
      </w:r>
      <w:r w:rsidR="00BD7113">
        <w:tab/>
      </w:r>
      <w:r>
        <w:t>Board members Cynthia Tollefson, Jo Stalder; Librarian Alyssa Cruz-Uribe</w:t>
      </w:r>
    </w:p>
    <w:p w14:paraId="334FB9C3" w14:textId="77777777" w:rsidR="00361509" w:rsidRDefault="00361509" w:rsidP="00361509">
      <w:pPr>
        <w:spacing w:after="0"/>
      </w:pPr>
    </w:p>
    <w:p w14:paraId="65347C47" w14:textId="7105E2E3" w:rsidR="00361509" w:rsidRDefault="00361509" w:rsidP="00361509">
      <w:pPr>
        <w:spacing w:after="0"/>
      </w:pPr>
      <w:r>
        <w:t xml:space="preserve">Minutes: </w:t>
      </w:r>
      <w:r>
        <w:tab/>
        <w:t>Minutes of September 11 meeting were read and approved.</w:t>
      </w:r>
    </w:p>
    <w:p w14:paraId="51336A8D" w14:textId="77777777" w:rsidR="00361509" w:rsidRDefault="00361509" w:rsidP="00361509">
      <w:pPr>
        <w:spacing w:after="0"/>
      </w:pPr>
    </w:p>
    <w:p w14:paraId="4D0D6EB6" w14:textId="26195CF5" w:rsidR="00361509" w:rsidRDefault="00361509" w:rsidP="00361509">
      <w:pPr>
        <w:spacing w:after="0"/>
      </w:pPr>
      <w:r>
        <w:t>Old Business:</w:t>
      </w:r>
      <w:r>
        <w:tab/>
        <w:t>Alyssa Cruz-Uribe has resumed her duties as Supervising Librarian.</w:t>
      </w:r>
    </w:p>
    <w:p w14:paraId="1BB79AEC" w14:textId="571B5B8F" w:rsidR="00361509" w:rsidRDefault="00361509" w:rsidP="00361509">
      <w:pPr>
        <w:spacing w:after="0"/>
      </w:pPr>
      <w:r>
        <w:tab/>
      </w:r>
      <w:r>
        <w:tab/>
      </w:r>
    </w:p>
    <w:p w14:paraId="0B9B34FC" w14:textId="3AE4EDF1" w:rsidR="00361509" w:rsidRDefault="00361509" w:rsidP="00361509">
      <w:pPr>
        <w:spacing w:after="0"/>
        <w:ind w:left="1440"/>
      </w:pPr>
      <w:r>
        <w:t xml:space="preserve">The NCRL Adult Services Manager is working with Wenatchee Valley College on a program </w:t>
      </w:r>
      <w:r w:rsidR="00BD7113">
        <w:t xml:space="preserve">for Native American Heritage month </w:t>
      </w:r>
      <w:r>
        <w:t>to be held Thursday, November 16 at 6:00pm at the O</w:t>
      </w:r>
      <w:r w:rsidR="00BD7113">
        <w:t>mak</w:t>
      </w:r>
      <w:r>
        <w:t xml:space="preserve"> Performing Arts Center.</w:t>
      </w:r>
    </w:p>
    <w:p w14:paraId="2A062F63" w14:textId="77777777" w:rsidR="00361509" w:rsidRDefault="00361509" w:rsidP="00361509">
      <w:pPr>
        <w:spacing w:after="0"/>
        <w:ind w:left="1440"/>
      </w:pPr>
    </w:p>
    <w:p w14:paraId="30CACA1F" w14:textId="47FED2B4" w:rsidR="00361509" w:rsidRDefault="00361509" w:rsidP="00361509">
      <w:pPr>
        <w:spacing w:after="0"/>
        <w:ind w:left="1440"/>
      </w:pPr>
      <w:r>
        <w:t>Neiva Garcia retired from her Customer Service Technician position on September 30.</w:t>
      </w:r>
    </w:p>
    <w:p w14:paraId="7A61C636" w14:textId="77777777" w:rsidR="00361509" w:rsidRDefault="00361509" w:rsidP="00361509">
      <w:pPr>
        <w:spacing w:after="0"/>
      </w:pPr>
    </w:p>
    <w:p w14:paraId="116ECF6B" w14:textId="72A62019" w:rsidR="00361509" w:rsidRDefault="00361509" w:rsidP="00361509">
      <w:pPr>
        <w:spacing w:after="0"/>
      </w:pPr>
      <w:r>
        <w:t>Bills:</w:t>
      </w:r>
      <w:r>
        <w:tab/>
      </w:r>
      <w:r>
        <w:tab/>
        <w:t>The following bills were approved for payment:</w:t>
      </w:r>
    </w:p>
    <w:p w14:paraId="75CFEE43" w14:textId="5364751E" w:rsidR="00361509" w:rsidRDefault="00361509" w:rsidP="00361509">
      <w:pPr>
        <w:spacing w:after="0"/>
      </w:pPr>
      <w:r>
        <w:tab/>
      </w:r>
      <w:r>
        <w:tab/>
        <w:t>US Linen and Uniform - $88.50.  The five invoices cover July, August &amp; September.</w:t>
      </w:r>
    </w:p>
    <w:p w14:paraId="74DDA146" w14:textId="0BB5869A" w:rsidR="00361509" w:rsidRDefault="00361509" w:rsidP="00361509">
      <w:pPr>
        <w:spacing w:after="0"/>
      </w:pPr>
      <w:r>
        <w:tab/>
      </w:r>
      <w:r>
        <w:tab/>
        <w:t>PUD - $364.77</w:t>
      </w:r>
    </w:p>
    <w:p w14:paraId="015ADAD9" w14:textId="66714F35" w:rsidR="00361509" w:rsidRDefault="00361509" w:rsidP="00361509">
      <w:pPr>
        <w:spacing w:after="0"/>
        <w:ind w:left="1440"/>
      </w:pPr>
      <w:r>
        <w:t>City of Omak - $177.80.  It was noted that water consumption increased significantly in September. There was a discussion about whether the increase was due to the toilet situation or a possible water leak.</w:t>
      </w:r>
    </w:p>
    <w:p w14:paraId="1BACF703" w14:textId="77777777" w:rsidR="00361509" w:rsidRDefault="00361509" w:rsidP="00361509">
      <w:pPr>
        <w:spacing w:after="0"/>
      </w:pPr>
    </w:p>
    <w:p w14:paraId="1B232D6A" w14:textId="565C6DE2" w:rsidR="00361509" w:rsidRDefault="00361509" w:rsidP="00361509">
      <w:pPr>
        <w:spacing w:after="0"/>
        <w:ind w:left="1440" w:hanging="1440"/>
      </w:pPr>
      <w:r>
        <w:t>New Business:</w:t>
      </w:r>
      <w:r>
        <w:tab/>
        <w:t>The bushes along 1</w:t>
      </w:r>
      <w:r w:rsidRPr="00361509">
        <w:rPr>
          <w:vertAlign w:val="superscript"/>
        </w:rPr>
        <w:t>st</w:t>
      </w:r>
      <w:r>
        <w:t xml:space="preserve"> Avenue are starting to invade the sidewalk. Alyssa notified the </w:t>
      </w:r>
      <w:proofErr w:type="gramStart"/>
      <w:r>
        <w:t>City</w:t>
      </w:r>
      <w:proofErr w:type="gramEnd"/>
      <w:r>
        <w:t xml:space="preserve"> but </w:t>
      </w:r>
      <w:proofErr w:type="gramStart"/>
      <w:r>
        <w:t>has</w:t>
      </w:r>
      <w:proofErr w:type="gramEnd"/>
      <w:r>
        <w:t xml:space="preserve"> not received a reply.</w:t>
      </w:r>
    </w:p>
    <w:p w14:paraId="59BCCD24" w14:textId="77777777" w:rsidR="00474B15" w:rsidRDefault="00361509" w:rsidP="00361509">
      <w:pPr>
        <w:spacing w:after="0"/>
        <w:ind w:left="1440" w:hanging="1440"/>
      </w:pPr>
      <w:r>
        <w:tab/>
      </w:r>
    </w:p>
    <w:p w14:paraId="473BAC49" w14:textId="1FD56CD4" w:rsidR="00361509" w:rsidRDefault="00BD7113" w:rsidP="00474B15">
      <w:pPr>
        <w:spacing w:after="0"/>
        <w:ind w:left="1440"/>
      </w:pPr>
      <w:r>
        <w:t xml:space="preserve">The toilet in the adult bathroom has been fixed.  The plumbing was </w:t>
      </w:r>
      <w:proofErr w:type="gramStart"/>
      <w:r>
        <w:t>clogged</w:t>
      </w:r>
      <w:proofErr w:type="gramEnd"/>
      <w:r>
        <w:t xml:space="preserve"> and the toilet had to be dismantled to clean the pipes.</w:t>
      </w:r>
    </w:p>
    <w:p w14:paraId="74BF5FD4" w14:textId="77777777" w:rsidR="00474B15" w:rsidRDefault="00BD7113" w:rsidP="00361509">
      <w:pPr>
        <w:spacing w:after="0"/>
        <w:ind w:left="1440" w:hanging="1440"/>
      </w:pPr>
      <w:r>
        <w:tab/>
      </w:r>
    </w:p>
    <w:p w14:paraId="32063F85" w14:textId="3B16CCE6" w:rsidR="00BD7113" w:rsidRDefault="00BD7113" w:rsidP="00474B15">
      <w:pPr>
        <w:spacing w:after="0"/>
        <w:ind w:left="1440"/>
      </w:pPr>
      <w:r>
        <w:t>The Omak Library is working with the Library Foundation to install benches between the pillars of the entry way by spring of next year. This will enable outdoor seating for those using the Wi-Fi and those wishing to enjoy the beautiful weather.</w:t>
      </w:r>
    </w:p>
    <w:p w14:paraId="0C279347" w14:textId="77777777" w:rsidR="00BD7113" w:rsidRDefault="00BD7113" w:rsidP="00361509">
      <w:pPr>
        <w:spacing w:after="0"/>
        <w:ind w:left="1440" w:hanging="1440"/>
      </w:pPr>
    </w:p>
    <w:p w14:paraId="5B84F2AC" w14:textId="7271F7F7" w:rsidR="00BD7113" w:rsidRDefault="00BD7113" w:rsidP="00361509">
      <w:pPr>
        <w:spacing w:after="0"/>
        <w:ind w:left="1440" w:hanging="1440"/>
      </w:pPr>
      <w:r>
        <w:t>Meeting adjourned.</w:t>
      </w:r>
    </w:p>
    <w:p w14:paraId="2DF1C79C" w14:textId="77777777" w:rsidR="00BD7113" w:rsidRDefault="00BD7113" w:rsidP="00361509">
      <w:pPr>
        <w:spacing w:after="0"/>
        <w:ind w:left="1440" w:hanging="1440"/>
      </w:pPr>
    </w:p>
    <w:p w14:paraId="635DE77E" w14:textId="5690418C" w:rsidR="00BD7113" w:rsidRDefault="00BD7113" w:rsidP="00361509">
      <w:pPr>
        <w:spacing w:after="0"/>
        <w:ind w:left="1440" w:hanging="1440"/>
      </w:pPr>
      <w:r>
        <w:t xml:space="preserve">Next meeting will be November 13, </w:t>
      </w:r>
      <w:proofErr w:type="gramStart"/>
      <w:r>
        <w:t>2023</w:t>
      </w:r>
      <w:proofErr w:type="gramEnd"/>
      <w:r>
        <w:t xml:space="preserve"> at 1:30 at the Omak Public Library.</w:t>
      </w:r>
    </w:p>
    <w:p w14:paraId="72F008C6" w14:textId="77777777" w:rsidR="00BD7113" w:rsidRDefault="00BD7113" w:rsidP="00361509">
      <w:pPr>
        <w:spacing w:after="0"/>
        <w:ind w:left="1440" w:hanging="1440"/>
      </w:pPr>
    </w:p>
    <w:p w14:paraId="390BCA09" w14:textId="4884EDDE" w:rsidR="00BD7113" w:rsidRDefault="00BD7113" w:rsidP="00361509">
      <w:pPr>
        <w:spacing w:after="0"/>
        <w:ind w:left="1440" w:hanging="1440"/>
      </w:pPr>
      <w:r>
        <w:t>Respectfully submitted,</w:t>
      </w:r>
    </w:p>
    <w:p w14:paraId="3727A50D" w14:textId="08142F51" w:rsidR="00BD7113" w:rsidRDefault="00BD7113" w:rsidP="00361509">
      <w:pPr>
        <w:spacing w:after="0"/>
        <w:ind w:left="1440" w:hanging="1440"/>
      </w:pPr>
      <w:r>
        <w:t>Cynthia Tollefson</w:t>
      </w:r>
    </w:p>
    <w:p w14:paraId="139D2974" w14:textId="77777777" w:rsidR="00361509" w:rsidRDefault="00361509" w:rsidP="00361509">
      <w:pPr>
        <w:spacing w:after="0"/>
      </w:pPr>
    </w:p>
    <w:p w14:paraId="78EC0171" w14:textId="28BA7166" w:rsidR="00361509" w:rsidRDefault="00361509" w:rsidP="00361509">
      <w:pPr>
        <w:spacing w:after="0"/>
      </w:pPr>
      <w:r>
        <w:tab/>
      </w:r>
    </w:p>
    <w:sectPr w:rsidR="00361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09"/>
    <w:rsid w:val="00361509"/>
    <w:rsid w:val="00474B15"/>
    <w:rsid w:val="00BD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AD49"/>
  <w15:chartTrackingRefBased/>
  <w15:docId w15:val="{1830B180-B8F2-46C6-A4A7-1648E9D8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Tollefson</dc:creator>
  <cp:keywords/>
  <dc:description/>
  <cp:lastModifiedBy>Cynthia Tollefson</cp:lastModifiedBy>
  <cp:revision>2</cp:revision>
  <dcterms:created xsi:type="dcterms:W3CDTF">2023-10-09T21:36:00Z</dcterms:created>
  <dcterms:modified xsi:type="dcterms:W3CDTF">2023-10-09T21:55:00Z</dcterms:modified>
</cp:coreProperties>
</file>