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0A4B" w14:textId="1E09E296" w:rsidR="00DC127F" w:rsidRDefault="00DC127F" w:rsidP="00DC127F">
      <w:pPr>
        <w:spacing w:after="0"/>
      </w:pPr>
      <w:r>
        <w:t>Omak Library Board Meeting</w:t>
      </w:r>
    </w:p>
    <w:p w14:paraId="30495B00" w14:textId="6BC8CE1A" w:rsidR="00DC127F" w:rsidRDefault="00DC127F" w:rsidP="00DC127F">
      <w:pPr>
        <w:spacing w:after="0"/>
      </w:pPr>
      <w:r>
        <w:t xml:space="preserve">Monday, July 10 at 1:30 pm </w:t>
      </w:r>
      <w:r w:rsidR="009243C2">
        <w:t>in</w:t>
      </w:r>
      <w:r>
        <w:t xml:space="preserve"> Library Meeting Room</w:t>
      </w:r>
    </w:p>
    <w:p w14:paraId="41BB646E" w14:textId="77777777" w:rsidR="00DC127F" w:rsidRDefault="00DC127F" w:rsidP="00DC127F">
      <w:pPr>
        <w:spacing w:after="0"/>
      </w:pPr>
    </w:p>
    <w:p w14:paraId="5DFA0B14" w14:textId="01F51ED9" w:rsidR="00DC127F" w:rsidRDefault="00DC127F" w:rsidP="00DC127F">
      <w:pPr>
        <w:spacing w:after="0"/>
      </w:pPr>
      <w:r>
        <w:t>Present: Board members – Jo Stalder, Cynthia Tollefson; Library representatives – Alyssa Cruz-Uribe, Melissa Little</w:t>
      </w:r>
    </w:p>
    <w:p w14:paraId="133FB093" w14:textId="77777777" w:rsidR="00DC127F" w:rsidRDefault="00DC127F" w:rsidP="00DC127F">
      <w:pPr>
        <w:spacing w:after="0"/>
      </w:pPr>
    </w:p>
    <w:p w14:paraId="12BAAFFF" w14:textId="0E6D809F" w:rsidR="00DC127F" w:rsidRDefault="00DC127F" w:rsidP="00DC127F">
      <w:pPr>
        <w:spacing w:after="0"/>
      </w:pPr>
      <w:r>
        <w:t>Minutes of June meeting were approved.</w:t>
      </w:r>
    </w:p>
    <w:p w14:paraId="0DB38E49" w14:textId="77777777" w:rsidR="00DC127F" w:rsidRDefault="00DC127F" w:rsidP="00DC127F">
      <w:pPr>
        <w:spacing w:after="0"/>
      </w:pPr>
    </w:p>
    <w:p w14:paraId="39B772B4" w14:textId="3BBE0405" w:rsidR="00DC127F" w:rsidRDefault="00DC127F" w:rsidP="00DC127F">
      <w:pPr>
        <w:spacing w:after="0"/>
      </w:pPr>
      <w:r>
        <w:t>Bills:</w:t>
      </w:r>
    </w:p>
    <w:p w14:paraId="1F148D2C" w14:textId="6A89B63D" w:rsidR="00DC127F" w:rsidRDefault="00DC127F" w:rsidP="00DC127F">
      <w:pPr>
        <w:spacing w:after="0"/>
      </w:pPr>
      <w:r>
        <w:t>The following bills were presented and approved for payment:</w:t>
      </w:r>
    </w:p>
    <w:p w14:paraId="24861D4B" w14:textId="136F392F" w:rsidR="00DC127F" w:rsidRDefault="00DC127F" w:rsidP="00DC127F">
      <w:pPr>
        <w:spacing w:after="0"/>
      </w:pPr>
      <w:r>
        <w:tab/>
        <w:t>US Linen and Uniform – mat cleaning - $35.40</w:t>
      </w:r>
    </w:p>
    <w:p w14:paraId="4940737C" w14:textId="0B837DA0" w:rsidR="00DC127F" w:rsidRDefault="00DC127F" w:rsidP="00DC127F">
      <w:pPr>
        <w:spacing w:after="0"/>
      </w:pPr>
      <w:r>
        <w:tab/>
        <w:t>WDB Janitorial LLC – window cleaning - $121.00</w:t>
      </w:r>
    </w:p>
    <w:p w14:paraId="4CAD40F5" w14:textId="00BA3D63" w:rsidR="00DC127F" w:rsidRDefault="00DC127F" w:rsidP="00DC127F">
      <w:pPr>
        <w:spacing w:after="0"/>
      </w:pPr>
      <w:r>
        <w:tab/>
        <w:t>City of Omak – water/sewer - $163.90</w:t>
      </w:r>
    </w:p>
    <w:p w14:paraId="203B7944" w14:textId="2ABC6C71" w:rsidR="00DC127F" w:rsidRDefault="00DC127F" w:rsidP="00DC127F">
      <w:pPr>
        <w:spacing w:after="0"/>
      </w:pPr>
      <w:r>
        <w:tab/>
        <w:t>PUD – power - $388.61</w:t>
      </w:r>
    </w:p>
    <w:p w14:paraId="787EFD2A" w14:textId="4C2DE69F" w:rsidR="00DC127F" w:rsidRDefault="00DC127F" w:rsidP="00DC127F">
      <w:pPr>
        <w:spacing w:after="0"/>
      </w:pPr>
      <w:r>
        <w:tab/>
        <w:t>Weinstein Beverage – toilet paper/hand towels - $143.06</w:t>
      </w:r>
    </w:p>
    <w:p w14:paraId="37FBFD99" w14:textId="77777777" w:rsidR="00DC127F" w:rsidRDefault="00DC127F" w:rsidP="00DC127F">
      <w:pPr>
        <w:spacing w:after="0"/>
      </w:pPr>
    </w:p>
    <w:p w14:paraId="078579B4" w14:textId="45E63CA5" w:rsidR="00DC127F" w:rsidRDefault="00DC127F" w:rsidP="00DC127F">
      <w:pPr>
        <w:spacing w:after="0"/>
      </w:pPr>
      <w:r>
        <w:t>New business:</w:t>
      </w:r>
    </w:p>
    <w:p w14:paraId="2941A986" w14:textId="7F3EDCE0" w:rsidR="00DC127F" w:rsidRDefault="00DC127F" w:rsidP="00DC127F">
      <w:pPr>
        <w:spacing w:after="0"/>
      </w:pPr>
      <w:r>
        <w:tab/>
        <w:t xml:space="preserve">Alyssa has </w:t>
      </w:r>
      <w:r w:rsidR="009243C2">
        <w:t>been promoted</w:t>
      </w:r>
      <w:r>
        <w:t xml:space="preserve"> to Northern Area Manager.  Her last day will be July 16</w:t>
      </w:r>
      <w:r w:rsidRPr="00DC127F">
        <w:rPr>
          <w:vertAlign w:val="superscript"/>
        </w:rPr>
        <w:t>th</w:t>
      </w:r>
      <w:r>
        <w:t>.  Melissa Little</w:t>
      </w:r>
      <w:r w:rsidR="009243C2">
        <w:t>,</w:t>
      </w:r>
      <w:r>
        <w:t xml:space="preserve"> the area manager for the Omak Library</w:t>
      </w:r>
      <w:r w:rsidR="009243C2">
        <w:t>,</w:t>
      </w:r>
      <w:r>
        <w:t xml:space="preserve"> will be managing library business until a new librarian is on board.</w:t>
      </w:r>
    </w:p>
    <w:p w14:paraId="01A832DE" w14:textId="29AC8299" w:rsidR="003E5D85" w:rsidRDefault="003E5D85" w:rsidP="00DC127F">
      <w:pPr>
        <w:spacing w:after="0"/>
      </w:pPr>
      <w:r>
        <w:tab/>
        <w:t>The need to have another library board member appointed by the mayor was discussed</w:t>
      </w:r>
      <w:r w:rsidR="009243C2">
        <w:t>.</w:t>
      </w:r>
    </w:p>
    <w:p w14:paraId="78BBE983" w14:textId="4E995F8A" w:rsidR="003E5D85" w:rsidRDefault="003E5D85" w:rsidP="003E5D85">
      <w:pPr>
        <w:spacing w:after="0"/>
        <w:ind w:firstLine="720"/>
      </w:pPr>
      <w:r>
        <w:t xml:space="preserve">There was a graffiti incident on the pillars outside the library entrance. </w:t>
      </w:r>
      <w:r w:rsidR="009243C2">
        <w:t xml:space="preserve">The </w:t>
      </w:r>
      <w:proofErr w:type="gramStart"/>
      <w:r w:rsidR="009243C2">
        <w:t>Library</w:t>
      </w:r>
      <w:proofErr w:type="gramEnd"/>
      <w:r w:rsidR="009243C2">
        <w:t xml:space="preserve"> thanks</w:t>
      </w:r>
      <w:r>
        <w:t xml:space="preserve"> the City for removing the graffiti.</w:t>
      </w:r>
    </w:p>
    <w:p w14:paraId="67A23682" w14:textId="0B6B9ED3" w:rsidR="003E5D85" w:rsidRDefault="003E5D85" w:rsidP="003E5D85">
      <w:pPr>
        <w:spacing w:after="0"/>
        <w:ind w:firstLine="720"/>
      </w:pPr>
      <w:r>
        <w:t>The breaker situation has been fixed and the air conditioning system is working very well.  The library is a cooling station during normal library hours for those without access to air conditioning.</w:t>
      </w:r>
    </w:p>
    <w:p w14:paraId="5AB64495" w14:textId="70F73EE8" w:rsidR="003E5D85" w:rsidRDefault="003E5D85" w:rsidP="003E5D85">
      <w:pPr>
        <w:spacing w:after="0"/>
        <w:ind w:firstLine="720"/>
      </w:pPr>
      <w:r>
        <w:t xml:space="preserve">Last Saturday’s event “Own Your Voice” was well attended and enjoyed by the attendees.  Changes needed to be made to the program when the electricity is the bandshell was not turned on.  Discussed the need for the </w:t>
      </w:r>
      <w:proofErr w:type="gramStart"/>
      <w:r>
        <w:t>Library</w:t>
      </w:r>
      <w:proofErr w:type="gramEnd"/>
      <w:r>
        <w:t xml:space="preserve"> to have emergency contact information from the city.</w:t>
      </w:r>
    </w:p>
    <w:p w14:paraId="0E749470" w14:textId="6CF31AA1" w:rsidR="003E5D85" w:rsidRDefault="003E5D85" w:rsidP="003E5D85">
      <w:pPr>
        <w:spacing w:after="0"/>
        <w:ind w:firstLine="720"/>
      </w:pPr>
      <w:r>
        <w:t>There is an author event scheduled for Monday, July 17 from 4:30 to 5:30.  The author, Lauren Johnson, will also spend time with the author group at 3:30.</w:t>
      </w:r>
    </w:p>
    <w:p w14:paraId="7A2249B2" w14:textId="7CDBE71F" w:rsidR="009243C2" w:rsidRDefault="009243C2" w:rsidP="003E5D85">
      <w:pPr>
        <w:spacing w:after="0"/>
        <w:ind w:firstLine="720"/>
      </w:pPr>
      <w:r>
        <w:t>A crafting program with a different craft each week is held on Wednesdays.</w:t>
      </w:r>
    </w:p>
    <w:p w14:paraId="7650C348" w14:textId="17E03135" w:rsidR="003E5D85" w:rsidRDefault="003E5D85" w:rsidP="003E5D85">
      <w:pPr>
        <w:spacing w:after="0"/>
        <w:ind w:firstLine="720"/>
      </w:pPr>
      <w:r>
        <w:t xml:space="preserve">The </w:t>
      </w:r>
      <w:proofErr w:type="gramStart"/>
      <w:r>
        <w:t>Library</w:t>
      </w:r>
      <w:proofErr w:type="gramEnd"/>
      <w:r>
        <w:t xml:space="preserve"> </w:t>
      </w:r>
      <w:r w:rsidR="009243C2">
        <w:t>is fortunate to have</w:t>
      </w:r>
      <w:r>
        <w:t xml:space="preserve"> community partners that assist with</w:t>
      </w:r>
      <w:r w:rsidR="009243C2">
        <w:t xml:space="preserve"> </w:t>
      </w:r>
      <w:r>
        <w:t>various programs.</w:t>
      </w:r>
    </w:p>
    <w:p w14:paraId="6760B0FE" w14:textId="77777777" w:rsidR="009243C2" w:rsidRDefault="009243C2" w:rsidP="009243C2">
      <w:pPr>
        <w:spacing w:after="0"/>
      </w:pPr>
    </w:p>
    <w:p w14:paraId="6A682236" w14:textId="6C5D0649" w:rsidR="009243C2" w:rsidRDefault="009243C2" w:rsidP="009243C2">
      <w:pPr>
        <w:spacing w:after="0"/>
      </w:pPr>
      <w:r>
        <w:t>Next meeting will be held August 14 at 1:30pm in the Library Meeting Room.</w:t>
      </w:r>
    </w:p>
    <w:p w14:paraId="15FC0CC0" w14:textId="77777777" w:rsidR="009243C2" w:rsidRDefault="009243C2" w:rsidP="009243C2">
      <w:pPr>
        <w:spacing w:after="0"/>
      </w:pPr>
    </w:p>
    <w:p w14:paraId="6CE96339" w14:textId="03603188" w:rsidR="009243C2" w:rsidRDefault="009243C2" w:rsidP="009243C2">
      <w:pPr>
        <w:spacing w:after="0"/>
      </w:pPr>
      <w:r>
        <w:t>Respectfully submitted,</w:t>
      </w:r>
    </w:p>
    <w:p w14:paraId="163AEB2B" w14:textId="17A6EDD3" w:rsidR="009243C2" w:rsidRDefault="009243C2" w:rsidP="009243C2">
      <w:pPr>
        <w:spacing w:after="0"/>
      </w:pPr>
      <w:r>
        <w:t>Cynthia Tollefson</w:t>
      </w:r>
    </w:p>
    <w:p w14:paraId="036E2BA7" w14:textId="77777777" w:rsidR="009243C2" w:rsidRDefault="009243C2" w:rsidP="009243C2">
      <w:pPr>
        <w:spacing w:after="0"/>
      </w:pPr>
    </w:p>
    <w:p w14:paraId="3AB1561B" w14:textId="77777777" w:rsidR="003E5D85" w:rsidRDefault="003E5D85" w:rsidP="003E5D85">
      <w:pPr>
        <w:spacing w:after="0"/>
        <w:ind w:firstLine="720"/>
      </w:pPr>
    </w:p>
    <w:sectPr w:rsidR="003E5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7F"/>
    <w:rsid w:val="003E5D85"/>
    <w:rsid w:val="009243C2"/>
    <w:rsid w:val="00DC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E95"/>
  <w15:chartTrackingRefBased/>
  <w15:docId w15:val="{36DB1A7C-F84E-4BD0-8ADB-553F2A57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1</cp:revision>
  <dcterms:created xsi:type="dcterms:W3CDTF">2023-07-10T21:21:00Z</dcterms:created>
  <dcterms:modified xsi:type="dcterms:W3CDTF">2023-07-10T22:05:00Z</dcterms:modified>
</cp:coreProperties>
</file>