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6BBC3" w14:textId="7FB7F51A" w:rsidR="00152533" w:rsidRDefault="00152533" w:rsidP="00152533">
      <w:pPr>
        <w:spacing w:after="0"/>
      </w:pPr>
      <w:r>
        <w:t>Omak Library Board Meeting</w:t>
      </w:r>
    </w:p>
    <w:p w14:paraId="5469421F" w14:textId="171CD458" w:rsidR="00152533" w:rsidRDefault="00152533" w:rsidP="00152533">
      <w:pPr>
        <w:spacing w:after="0"/>
      </w:pPr>
      <w:r>
        <w:t>Conducted Remotely by Zoom</w:t>
      </w:r>
    </w:p>
    <w:p w14:paraId="66328884" w14:textId="208196DA" w:rsidR="00152533" w:rsidRDefault="00152533" w:rsidP="00152533">
      <w:pPr>
        <w:spacing w:after="0"/>
      </w:pPr>
      <w:r>
        <w:t>May 8, 2023 at 1:30 pm</w:t>
      </w:r>
    </w:p>
    <w:p w14:paraId="574B52E5" w14:textId="77777777" w:rsidR="00152533" w:rsidRDefault="00152533"/>
    <w:p w14:paraId="102037A9" w14:textId="4C4E8890" w:rsidR="00152533" w:rsidRDefault="00152533">
      <w:r>
        <w:t>Present: Cynthia Tollefson, Jo Stalder, Alyssa Cruz-</w:t>
      </w:r>
      <w:r w:rsidR="006828EC">
        <w:t>Uribe</w:t>
      </w:r>
      <w:r>
        <w:t>, Betty Cleveland, Meyer Louie</w:t>
      </w:r>
    </w:p>
    <w:p w14:paraId="57C8370A" w14:textId="77777777" w:rsidR="002F7304" w:rsidRPr="002F7304" w:rsidRDefault="002F7304">
      <w:pPr>
        <w:rPr>
          <w:b/>
          <w:bCs/>
        </w:rPr>
      </w:pPr>
      <w:r w:rsidRPr="002F7304">
        <w:rPr>
          <w:b/>
          <w:bCs/>
        </w:rPr>
        <w:t>Minutes:</w:t>
      </w:r>
    </w:p>
    <w:p w14:paraId="29107CB0" w14:textId="1DCF23E0" w:rsidR="00152533" w:rsidRDefault="00152533">
      <w:r>
        <w:t>Minutes of April meeting were read. Betty moved</w:t>
      </w:r>
      <w:r w:rsidR="00DA678D">
        <w:t xml:space="preserve"> and </w:t>
      </w:r>
      <w:r>
        <w:t>Jo seconded that minutes be approved as read. Motion passed.</w:t>
      </w:r>
    </w:p>
    <w:p w14:paraId="7CF8E475" w14:textId="7ED95259" w:rsidR="00152533" w:rsidRPr="002F7304" w:rsidRDefault="00152533" w:rsidP="00152533">
      <w:pPr>
        <w:spacing w:after="0"/>
        <w:rPr>
          <w:b/>
          <w:bCs/>
        </w:rPr>
      </w:pPr>
      <w:r w:rsidRPr="002F7304">
        <w:rPr>
          <w:b/>
          <w:bCs/>
        </w:rPr>
        <w:t>Bills:</w:t>
      </w:r>
    </w:p>
    <w:p w14:paraId="13320A13" w14:textId="186F9196" w:rsidR="00152533" w:rsidRDefault="00152533" w:rsidP="00152533">
      <w:pPr>
        <w:spacing w:after="0"/>
      </w:pPr>
      <w:r>
        <w:tab/>
        <w:t>U.S. Linen and Uniform for mat cleaning - $35.40.  The last invoice from U.S. Linen states that there is a balance due of $70.80.</w:t>
      </w:r>
    </w:p>
    <w:p w14:paraId="0D15A2D3" w14:textId="04243126" w:rsidR="00152533" w:rsidRDefault="00152533" w:rsidP="00152533">
      <w:pPr>
        <w:spacing w:after="0"/>
      </w:pPr>
      <w:r>
        <w:tab/>
        <w:t xml:space="preserve">PUD – Charges for the month were $555.35.  After prior credit of $280.39, </w:t>
      </w:r>
      <w:r w:rsidR="002F7304">
        <w:t xml:space="preserve">the </w:t>
      </w:r>
      <w:r>
        <w:t>amount due is $274.96.</w:t>
      </w:r>
    </w:p>
    <w:p w14:paraId="4E555129" w14:textId="0B64C6B0" w:rsidR="00152533" w:rsidRDefault="00152533" w:rsidP="00152533">
      <w:pPr>
        <w:spacing w:after="0"/>
      </w:pPr>
      <w:r>
        <w:tab/>
        <w:t>City of Omak – Sewer and water charges were $163.90.</w:t>
      </w:r>
    </w:p>
    <w:p w14:paraId="01E891F2" w14:textId="53F4453A" w:rsidR="002F7304" w:rsidRDefault="002F7304" w:rsidP="00152533">
      <w:pPr>
        <w:spacing w:after="0"/>
      </w:pPr>
      <w:r>
        <w:tab/>
        <w:t>Betty moved, Cynthia seconded, and bills were approved to be sent to the city for payment</w:t>
      </w:r>
      <w:r w:rsidR="00DA678D">
        <w:t>.</w:t>
      </w:r>
    </w:p>
    <w:p w14:paraId="580F09F0" w14:textId="77777777" w:rsidR="00152533" w:rsidRPr="002F7304" w:rsidRDefault="00152533" w:rsidP="00152533">
      <w:pPr>
        <w:spacing w:after="0"/>
        <w:rPr>
          <w:b/>
          <w:bCs/>
        </w:rPr>
      </w:pPr>
    </w:p>
    <w:p w14:paraId="2F1A9E07" w14:textId="54669D6E" w:rsidR="00152533" w:rsidRPr="002F7304" w:rsidRDefault="00152533" w:rsidP="00152533">
      <w:pPr>
        <w:spacing w:after="0"/>
        <w:rPr>
          <w:b/>
          <w:bCs/>
        </w:rPr>
      </w:pPr>
      <w:r w:rsidRPr="002F7304">
        <w:rPr>
          <w:b/>
          <w:bCs/>
        </w:rPr>
        <w:t>New Business:</w:t>
      </w:r>
    </w:p>
    <w:p w14:paraId="7C4FC916" w14:textId="57A0ACDE" w:rsidR="00152533" w:rsidRDefault="00152533" w:rsidP="00152533">
      <w:pPr>
        <w:spacing w:after="0"/>
      </w:pPr>
      <w:r>
        <w:tab/>
        <w:t>July 8 from 10 am to 4 pm in the Civic League Park, the library is presenting a workshop to inspire children to own their voice this summer through the arts. They are looking for artists who want to inform our youth of the different creative outlets available to them. So far, they have some artists who have agreed to share their stories, including the local NW Native Hip-Hop group.</w:t>
      </w:r>
    </w:p>
    <w:p w14:paraId="1371BF58" w14:textId="1E275145" w:rsidR="00152533" w:rsidRDefault="00152533" w:rsidP="00152533">
      <w:pPr>
        <w:spacing w:after="0"/>
      </w:pPr>
      <w:r>
        <w:tab/>
        <w:t>June 22 at 1 pm, a Mariachi group will talk about the</w:t>
      </w:r>
      <w:r w:rsidR="002F7304">
        <w:t>ir music, instruments, and outfits.</w:t>
      </w:r>
    </w:p>
    <w:p w14:paraId="048A746D" w14:textId="79729761" w:rsidR="002F7304" w:rsidRDefault="002F7304" w:rsidP="00152533">
      <w:pPr>
        <w:spacing w:after="0"/>
      </w:pPr>
      <w:r>
        <w:tab/>
        <w:t>There is also an on-going wall art happening in the library as well. A tree was painted on an empty wall and kids are encouraged to claim a square to show off their creative skills. This project has been well received by the community.  People will also be able to put their handprints as leaves on the tree throughout the Summer Library Program this year.</w:t>
      </w:r>
    </w:p>
    <w:p w14:paraId="4FFA531E" w14:textId="303F5A11" w:rsidR="002F7304" w:rsidRDefault="002F7304" w:rsidP="00152533">
      <w:pPr>
        <w:spacing w:after="0"/>
      </w:pPr>
      <w:r>
        <w:tab/>
        <w:t>July 6 at 1 pm, an artist will be sharing doodle art.  “Connecting the Dots with Ernie Brooks”.</w:t>
      </w:r>
    </w:p>
    <w:p w14:paraId="348F57FE" w14:textId="10C0477D" w:rsidR="002F7304" w:rsidRDefault="002F7304" w:rsidP="00152533">
      <w:pPr>
        <w:spacing w:after="0"/>
      </w:pPr>
      <w:r>
        <w:tab/>
        <w:t>There was also a light saber program that was well attended.</w:t>
      </w:r>
    </w:p>
    <w:p w14:paraId="284F9025" w14:textId="4FE16DF0" w:rsidR="002F7304" w:rsidRDefault="002F7304" w:rsidP="00152533">
      <w:pPr>
        <w:spacing w:after="0"/>
      </w:pPr>
      <w:r>
        <w:tab/>
        <w:t xml:space="preserve">Jo asked how these events are being publicized </w:t>
      </w:r>
      <w:r w:rsidR="00360BAB">
        <w:t>as she hadn’t seen the events in the Chronicle. Alyssa responded that she submits the information monthly to the paper. She will follow up with the Chronicle. The events are also mentioned on the Library Facebook page and by word-of-mouth.</w:t>
      </w:r>
    </w:p>
    <w:p w14:paraId="34BDC639" w14:textId="77777777" w:rsidR="002F7304" w:rsidRDefault="002F7304" w:rsidP="00152533">
      <w:pPr>
        <w:spacing w:after="0"/>
      </w:pPr>
    </w:p>
    <w:p w14:paraId="5C639CBD" w14:textId="32CC4FD5" w:rsidR="002F7304" w:rsidRDefault="002F7304" w:rsidP="00152533">
      <w:pPr>
        <w:spacing w:after="0"/>
      </w:pPr>
      <w:r w:rsidRPr="00360BAB">
        <w:rPr>
          <w:b/>
          <w:bCs/>
        </w:rPr>
        <w:t>Next meeting:</w:t>
      </w:r>
      <w:r>
        <w:t xml:space="preserve"> June 12, 2023, at 1:30 pm via Zoom</w:t>
      </w:r>
    </w:p>
    <w:p w14:paraId="474005F1" w14:textId="77777777" w:rsidR="002F7304" w:rsidRDefault="002F7304" w:rsidP="00152533">
      <w:pPr>
        <w:spacing w:after="0"/>
      </w:pPr>
    </w:p>
    <w:p w14:paraId="2FB85F2F" w14:textId="6356946F" w:rsidR="002F7304" w:rsidRDefault="002F7304" w:rsidP="00152533">
      <w:pPr>
        <w:spacing w:after="0"/>
      </w:pPr>
      <w:r>
        <w:t>Respectfully submitted,</w:t>
      </w:r>
    </w:p>
    <w:p w14:paraId="2F35317A" w14:textId="6FDF806D" w:rsidR="002F7304" w:rsidRDefault="002F7304" w:rsidP="00152533">
      <w:pPr>
        <w:spacing w:after="0"/>
      </w:pPr>
      <w:r>
        <w:t>Cynthia Tollefson</w:t>
      </w:r>
    </w:p>
    <w:p w14:paraId="382256FA" w14:textId="77777777" w:rsidR="00152533" w:rsidRDefault="00152533"/>
    <w:sectPr w:rsidR="00152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533"/>
    <w:rsid w:val="00152533"/>
    <w:rsid w:val="002F7304"/>
    <w:rsid w:val="0033080F"/>
    <w:rsid w:val="00360BAB"/>
    <w:rsid w:val="006828EC"/>
    <w:rsid w:val="00DA6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E2E6F"/>
  <w15:chartTrackingRefBased/>
  <w15:docId w15:val="{EB71F00A-A47A-461A-943E-87AA04AF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Tollefson</dc:creator>
  <cp:keywords/>
  <dc:description/>
  <cp:lastModifiedBy>Cynthia Tollefson</cp:lastModifiedBy>
  <cp:revision>4</cp:revision>
  <dcterms:created xsi:type="dcterms:W3CDTF">2023-05-08T20:55:00Z</dcterms:created>
  <dcterms:modified xsi:type="dcterms:W3CDTF">2023-05-08T21:20:00Z</dcterms:modified>
</cp:coreProperties>
</file>