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0809" w14:textId="62B15EA3" w:rsidR="00E34CA2" w:rsidRDefault="00E34CA2" w:rsidP="00BE437D">
      <w:pPr>
        <w:spacing w:after="0"/>
      </w:pPr>
      <w:r>
        <w:t>Omak Public Library Board Meeting</w:t>
      </w:r>
    </w:p>
    <w:p w14:paraId="498878E4" w14:textId="31A4065F" w:rsidR="00E34CA2" w:rsidRDefault="00E34CA2" w:rsidP="00BE437D">
      <w:pPr>
        <w:spacing w:after="0"/>
      </w:pPr>
      <w:r>
        <w:t>Conducted remotely via Zoom</w:t>
      </w:r>
    </w:p>
    <w:p w14:paraId="7C9546D2" w14:textId="3A830757" w:rsidR="00E34CA2" w:rsidRDefault="00E34CA2" w:rsidP="00BE437D">
      <w:pPr>
        <w:spacing w:after="0"/>
      </w:pPr>
      <w:r>
        <w:t>January 9, 2023</w:t>
      </w:r>
    </w:p>
    <w:p w14:paraId="4FBD7783" w14:textId="329EAD70" w:rsidR="00E34CA2" w:rsidRDefault="00E34CA2"/>
    <w:p w14:paraId="0C707B28" w14:textId="341249B5" w:rsidR="00E34CA2" w:rsidRDefault="00E34CA2">
      <w:r>
        <w:t xml:space="preserve">Members Present:  Cynthia Tollefson, Betty Cleveland, Meyer </w:t>
      </w:r>
      <w:proofErr w:type="gramStart"/>
      <w:r>
        <w:t>Louie</w:t>
      </w:r>
      <w:proofErr w:type="gramEnd"/>
      <w:r>
        <w:t xml:space="preserve"> and librarian, Alyssa Cruz-</w:t>
      </w:r>
      <w:proofErr w:type="spellStart"/>
      <w:r>
        <w:t>Arribe</w:t>
      </w:r>
      <w:proofErr w:type="spellEnd"/>
    </w:p>
    <w:p w14:paraId="3CA26797" w14:textId="4CAC617C" w:rsidR="00E34CA2" w:rsidRDefault="00E34CA2">
      <w:r>
        <w:t>Minutes for December were read and approved for presentation to city council.</w:t>
      </w:r>
    </w:p>
    <w:p w14:paraId="0C24B242" w14:textId="47CFCA11" w:rsidR="003D1D2F" w:rsidRDefault="003D1D2F">
      <w:r>
        <w:t>Old Business:</w:t>
      </w:r>
    </w:p>
    <w:p w14:paraId="0987D08F" w14:textId="13D915C5" w:rsidR="003D1D2F" w:rsidRDefault="003D1D2F">
      <w:r>
        <w:tab/>
        <w:t>There was some discussion on the minimum number of members on the City Library Board.  Meyer will discuss this with Mayor Cindy Gagne.</w:t>
      </w:r>
    </w:p>
    <w:p w14:paraId="7F57795F" w14:textId="65A936B2" w:rsidR="00E34CA2" w:rsidRDefault="00E34CA2" w:rsidP="00ED5426">
      <w:pPr>
        <w:spacing w:after="0"/>
      </w:pPr>
      <w:r>
        <w:t>Bills read and approved for payment were:</w:t>
      </w:r>
    </w:p>
    <w:p w14:paraId="27A4281A" w14:textId="5C74775F" w:rsidR="00E34CA2" w:rsidRDefault="00E34CA2" w:rsidP="00ED5426">
      <w:pPr>
        <w:spacing w:after="0"/>
      </w:pPr>
      <w:r>
        <w:tab/>
        <w:t>US Linen and Uniform, mat cleaning</w:t>
      </w:r>
      <w:r w:rsidR="00404A44">
        <w:t>,</w:t>
      </w:r>
      <w:r>
        <w:t xml:space="preserve"> $32.52</w:t>
      </w:r>
    </w:p>
    <w:p w14:paraId="0BEC7921" w14:textId="409B5EC1" w:rsidR="00E34CA2" w:rsidRDefault="00E34CA2" w:rsidP="00ED5426">
      <w:pPr>
        <w:spacing w:after="0"/>
      </w:pPr>
      <w:r>
        <w:tab/>
        <w:t>Weinstein, paper supplies, $104.91</w:t>
      </w:r>
    </w:p>
    <w:p w14:paraId="238EF672" w14:textId="1D7C2A80" w:rsidR="00E34CA2" w:rsidRDefault="00E34CA2" w:rsidP="00ED5426">
      <w:pPr>
        <w:spacing w:after="0"/>
      </w:pPr>
      <w:r>
        <w:tab/>
        <w:t>City of Omak, city utilities, $155.16</w:t>
      </w:r>
    </w:p>
    <w:p w14:paraId="3F77355C" w14:textId="7B145731" w:rsidR="00E34CA2" w:rsidRDefault="00E34CA2" w:rsidP="00ED5426">
      <w:pPr>
        <w:spacing w:after="0"/>
      </w:pPr>
      <w:r>
        <w:tab/>
        <w:t>PUD, power $1,015.19 (No surcharge included)</w:t>
      </w:r>
    </w:p>
    <w:p w14:paraId="0E70B097" w14:textId="1ADCDD9D" w:rsidR="00E34CA2" w:rsidRDefault="00E34CA2" w:rsidP="00ED5426">
      <w:pPr>
        <w:spacing w:after="0"/>
      </w:pPr>
      <w:r>
        <w:tab/>
        <w:t>Don Kruse Electric, light bulb replacement, $329.41</w:t>
      </w:r>
    </w:p>
    <w:p w14:paraId="4BA30EEA" w14:textId="77777777" w:rsidR="00ED5426" w:rsidRDefault="00ED5426" w:rsidP="00ED5426">
      <w:pPr>
        <w:spacing w:after="0"/>
      </w:pPr>
    </w:p>
    <w:p w14:paraId="262E9CFD" w14:textId="7EE873A1" w:rsidR="00E34CA2" w:rsidRDefault="00E34CA2">
      <w:r>
        <w:t xml:space="preserve">Meyer brought up the topic of carpet cleaning after an inquiry from another city council member.  Alyssa indicated that the </w:t>
      </w:r>
      <w:proofErr w:type="gramStart"/>
      <w:r>
        <w:t>City</w:t>
      </w:r>
      <w:proofErr w:type="gramEnd"/>
      <w:r>
        <w:t xml:space="preserve"> scheduled the carpet cleaning and the vendor is Steamway Cleaning.</w:t>
      </w:r>
    </w:p>
    <w:p w14:paraId="36A8F57A" w14:textId="5B92175E" w:rsidR="00E34CA2" w:rsidRDefault="00E34CA2">
      <w:r>
        <w:t>New Business:</w:t>
      </w:r>
    </w:p>
    <w:p w14:paraId="0E9746A5" w14:textId="0EEF3AC5" w:rsidR="00E34CA2" w:rsidRDefault="00E34CA2">
      <w:r>
        <w:tab/>
        <w:t>New programming will begin in January.  Every 2</w:t>
      </w:r>
      <w:r w:rsidRPr="00E34CA2">
        <w:rPr>
          <w:vertAlign w:val="superscript"/>
        </w:rPr>
        <w:t>nd</w:t>
      </w:r>
      <w:r>
        <w:t xml:space="preserve"> and 4</w:t>
      </w:r>
      <w:r w:rsidRPr="00E34CA2">
        <w:rPr>
          <w:vertAlign w:val="superscript"/>
        </w:rPr>
        <w:t>th</w:t>
      </w:r>
      <w:r>
        <w:t xml:space="preserve"> Thursday of the month, there will be Baby and Toddler Fun from 10-11am.  Also, every 2</w:t>
      </w:r>
      <w:r w:rsidRPr="00E34CA2">
        <w:rPr>
          <w:vertAlign w:val="superscript"/>
        </w:rPr>
        <w:t>nd</w:t>
      </w:r>
      <w:r>
        <w:t xml:space="preserve"> and 4</w:t>
      </w:r>
      <w:r w:rsidRPr="00E34CA2">
        <w:rPr>
          <w:vertAlign w:val="superscript"/>
        </w:rPr>
        <w:t>th</w:t>
      </w:r>
      <w:r>
        <w:t xml:space="preserve"> Friday, Lego Master Junior for ages 5-13 will be held.</w:t>
      </w:r>
    </w:p>
    <w:p w14:paraId="0AAE5922" w14:textId="6D3D1355" w:rsidR="00E34CA2" w:rsidRDefault="00E34CA2">
      <w:r>
        <w:tab/>
        <w:t>Neiva will be hosting a program on Brazilian Cheese Rolls on January 12</w:t>
      </w:r>
      <w:r w:rsidRPr="00E34CA2">
        <w:rPr>
          <w:vertAlign w:val="superscript"/>
        </w:rPr>
        <w:t>th</w:t>
      </w:r>
      <w:r>
        <w:t xml:space="preserve"> at 3:30pm.  After the program was set up, it was discovered that the cheese rolls will not be able to be tasted by the attendees since there is no kitchen at the library.  Discussion ensued about having a kitchen included in the remodel so cooking classes could be held.</w:t>
      </w:r>
    </w:p>
    <w:p w14:paraId="5B1B9731" w14:textId="2EFCA615" w:rsidR="00E34CA2" w:rsidRDefault="00E34CA2">
      <w:r>
        <w:tab/>
        <w:t xml:space="preserve">The city was able to get through the ice on the back walkway to the parking lot. The staff has been using deicer to break down </w:t>
      </w:r>
      <w:r w:rsidR="008E15E7">
        <w:t>t</w:t>
      </w:r>
      <w:r>
        <w:t>he remaining ice.  They are asking people to try and be safe walking due to the cold weather and moisture</w:t>
      </w:r>
      <w:r w:rsidR="003D1D2F">
        <w:t xml:space="preserve"> creating icy walkways.</w:t>
      </w:r>
    </w:p>
    <w:p w14:paraId="18F1DA84" w14:textId="4515C179" w:rsidR="003D1D2F" w:rsidRDefault="003D1D2F">
      <w:r>
        <w:tab/>
        <w:t>The librarians have been working on removing shelving units that are no longer needed to make space for more seating. This has opened the floor layout for accessibility as well.  Books that had not been used for 3+ years were removed and sent to other libraries.  This has allowed the library to have a collection that the community actively uses.</w:t>
      </w:r>
    </w:p>
    <w:p w14:paraId="77D78EE1" w14:textId="3CD3C5F9" w:rsidR="003D1D2F" w:rsidRDefault="003D1D2F">
      <w:r>
        <w:tab/>
        <w:t>Winter Reading ends at the end of January.  A few goal</w:t>
      </w:r>
      <w:r w:rsidR="00FF6CEB">
        <w:t xml:space="preserve"> sheets</w:t>
      </w:r>
      <w:r>
        <w:t xml:space="preserve"> have been turned </w:t>
      </w:r>
      <w:proofErr w:type="gramStart"/>
      <w:r>
        <w:t>in</w:t>
      </w:r>
      <w:proofErr w:type="gramEnd"/>
      <w:r>
        <w:t xml:space="preserve"> but librarians are hoping for more!  The goal was 200 books </w:t>
      </w:r>
      <w:r w:rsidR="003403D3">
        <w:t xml:space="preserve">read </w:t>
      </w:r>
      <w:r>
        <w:t>and they are halfway to the goal.</w:t>
      </w:r>
    </w:p>
    <w:p w14:paraId="7F88DCEB" w14:textId="18F6E214" w:rsidR="003D1D2F" w:rsidRDefault="003D1D2F">
      <w:r>
        <w:t>Meeting adjourned.</w:t>
      </w:r>
    </w:p>
    <w:p w14:paraId="490FBFAE" w14:textId="2797F6CC" w:rsidR="00A32774" w:rsidRDefault="00A32774">
      <w:r>
        <w:t xml:space="preserve">Respectfully submitted, </w:t>
      </w:r>
      <w:r w:rsidR="003403D3">
        <w:t>Cynthia Tollefson</w:t>
      </w:r>
    </w:p>
    <w:p w14:paraId="18371D57" w14:textId="1293D704" w:rsidR="003D1D2F" w:rsidRDefault="003D1D2F">
      <w:r>
        <w:t xml:space="preserve">Next meeting February 13, </w:t>
      </w:r>
      <w:proofErr w:type="gramStart"/>
      <w:r>
        <w:t>2023</w:t>
      </w:r>
      <w:proofErr w:type="gramEnd"/>
      <w:r>
        <w:t xml:space="preserve"> at 1:30pm via Zoom</w:t>
      </w:r>
    </w:p>
    <w:sectPr w:rsidR="003D1D2F" w:rsidSect="007B7D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A2"/>
    <w:rsid w:val="003403D3"/>
    <w:rsid w:val="003D1D2F"/>
    <w:rsid w:val="00404A44"/>
    <w:rsid w:val="007B7DF2"/>
    <w:rsid w:val="008E15E7"/>
    <w:rsid w:val="00A32774"/>
    <w:rsid w:val="00BE437D"/>
    <w:rsid w:val="00E34CA2"/>
    <w:rsid w:val="00ED5426"/>
    <w:rsid w:val="00F33992"/>
    <w:rsid w:val="00FF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62D3"/>
  <w15:chartTrackingRefBased/>
  <w15:docId w15:val="{8485961A-E4DC-440C-B279-E323B278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11</cp:revision>
  <dcterms:created xsi:type="dcterms:W3CDTF">2023-01-09T21:53:00Z</dcterms:created>
  <dcterms:modified xsi:type="dcterms:W3CDTF">2023-01-10T00:52:00Z</dcterms:modified>
</cp:coreProperties>
</file>