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2E65" w14:textId="19B3E662" w:rsidR="00C04268" w:rsidRPr="00C04268" w:rsidRDefault="00C04268" w:rsidP="00C04268">
      <w:pPr>
        <w:jc w:val="center"/>
        <w:rPr>
          <w:rFonts w:ascii="Times New Roman" w:hAnsi="Times New Roman" w:cs="Times New Roman"/>
          <w:sz w:val="48"/>
          <w:szCs w:val="48"/>
        </w:rPr>
      </w:pPr>
      <w:r w:rsidRPr="00C04268">
        <w:rPr>
          <w:rFonts w:ascii="Times New Roman" w:hAnsi="Times New Roman" w:cs="Times New Roman"/>
          <w:sz w:val="48"/>
          <w:szCs w:val="48"/>
        </w:rPr>
        <w:t>Library Board Agenda</w:t>
      </w:r>
    </w:p>
    <w:p w14:paraId="2599FD98" w14:textId="1246287A" w:rsidR="00C04268" w:rsidRPr="00C04268" w:rsidRDefault="00C04268" w:rsidP="00C04268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268">
        <w:rPr>
          <w:rFonts w:ascii="Times New Roman" w:hAnsi="Times New Roman" w:cs="Times New Roman"/>
          <w:sz w:val="32"/>
          <w:szCs w:val="32"/>
        </w:rPr>
        <w:t xml:space="preserve">December 12, </w:t>
      </w:r>
      <w:proofErr w:type="gramStart"/>
      <w:r w:rsidRPr="00C04268">
        <w:rPr>
          <w:rFonts w:ascii="Times New Roman" w:hAnsi="Times New Roman" w:cs="Times New Roman"/>
          <w:sz w:val="32"/>
          <w:szCs w:val="32"/>
        </w:rPr>
        <w:t>2022</w:t>
      </w:r>
      <w:proofErr w:type="gramEnd"/>
      <w:r w:rsidRPr="00C04268">
        <w:rPr>
          <w:rFonts w:ascii="Times New Roman" w:hAnsi="Times New Roman" w:cs="Times New Roman"/>
          <w:sz w:val="32"/>
          <w:szCs w:val="32"/>
        </w:rPr>
        <w:t xml:space="preserve"> at 1:30pm via Zoom</w:t>
      </w:r>
    </w:p>
    <w:p w14:paraId="288B8479" w14:textId="0B65D99F" w:rsidR="00C04268" w:rsidRPr="00C04268" w:rsidRDefault="00C04268" w:rsidP="00C0426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5A5D0F" w14:textId="27FFAE49" w:rsidR="00C04268" w:rsidRDefault="00C04268" w:rsidP="00C042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Old Business</w:t>
      </w:r>
    </w:p>
    <w:p w14:paraId="572A69FF" w14:textId="25F56102" w:rsidR="00C04268" w:rsidRP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sz w:val="24"/>
          <w:szCs w:val="24"/>
        </w:rPr>
        <w:t>1) There is a display for Native American Heritage Month of mainly Native American authors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and illustrators.</w:t>
      </w:r>
    </w:p>
    <w:p w14:paraId="2698899C" w14:textId="27633D8A" w:rsidR="00C04268" w:rsidRP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sz w:val="24"/>
          <w:szCs w:val="24"/>
        </w:rPr>
        <w:t>2) Craft and Chats first program of the month will be a class about new techniques and patterns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to widen participants crafting knowledge.</w:t>
      </w:r>
    </w:p>
    <w:p w14:paraId="74C93011" w14:textId="70365334" w:rsidR="00C04268" w:rsidRP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sz w:val="24"/>
          <w:szCs w:val="24"/>
        </w:rPr>
        <w:t xml:space="preserve">3) The Lego Improv </w:t>
      </w:r>
      <w:r w:rsidRPr="00C04268">
        <w:rPr>
          <w:rFonts w:ascii="Times New Roman" w:hAnsi="Times New Roman" w:cs="Times New Roman"/>
          <w:sz w:val="24"/>
          <w:szCs w:val="24"/>
        </w:rPr>
        <w:t>children’s</w:t>
      </w:r>
      <w:r w:rsidRPr="00C04268">
        <w:rPr>
          <w:rFonts w:ascii="Times New Roman" w:hAnsi="Times New Roman" w:cs="Times New Roman"/>
          <w:sz w:val="24"/>
          <w:szCs w:val="24"/>
        </w:rPr>
        <w:t xml:space="preserve"> program was a success with 21 participants. A Lego Master Jr.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Club will be starting to inspire children with problem solving, engineering, and fun creativity.</w:t>
      </w:r>
    </w:p>
    <w:p w14:paraId="48F886AC" w14:textId="422855B1" w:rsidR="00C04268" w:rsidRP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sz w:val="24"/>
          <w:szCs w:val="24"/>
        </w:rPr>
        <w:t xml:space="preserve">4) There will be an Afternoon Crafting at the Library activity for children with special needs </w:t>
      </w:r>
      <w:r w:rsidRPr="00C04268">
        <w:rPr>
          <w:rFonts w:ascii="Times New Roman" w:hAnsi="Times New Roman" w:cs="Times New Roman"/>
          <w:sz w:val="24"/>
          <w:szCs w:val="24"/>
        </w:rPr>
        <w:t>or disabilities</w:t>
      </w:r>
      <w:r w:rsidRPr="00C04268">
        <w:rPr>
          <w:rFonts w:ascii="Times New Roman" w:hAnsi="Times New Roman" w:cs="Times New Roman"/>
          <w:sz w:val="24"/>
          <w:szCs w:val="24"/>
        </w:rPr>
        <w:t xml:space="preserve"> on December 9th, in partnership with Parent to Parent.</w:t>
      </w:r>
    </w:p>
    <w:p w14:paraId="15E059CE" w14:textId="53B9D73C" w:rsidR="00C04268" w:rsidRP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sz w:val="24"/>
          <w:szCs w:val="24"/>
        </w:rPr>
        <w:t>5) December 1st will be the start of a Dungeons and Dragons group in partnership with Diced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and Dangerous, a local group of parents who will help create child appropriate content for the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games. Times are 3:30 on the 1st and 3rd Thursdays of the month and each story will be able to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be completed in one session.</w:t>
      </w:r>
    </w:p>
    <w:p w14:paraId="021DE7E4" w14:textId="371EA323" w:rsidR="00C04268" w:rsidRP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sz w:val="24"/>
          <w:szCs w:val="24"/>
        </w:rPr>
        <w:t>6) Myer asked if there had been a generator or power unit requiring unexpected replacement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268">
        <w:rPr>
          <w:rFonts w:ascii="Times New Roman" w:hAnsi="Times New Roman" w:cs="Times New Roman"/>
          <w:sz w:val="24"/>
          <w:szCs w:val="24"/>
        </w:rPr>
        <w:t>recently, or</w:t>
      </w:r>
      <w:proofErr w:type="gramEnd"/>
      <w:r w:rsidRPr="00C04268">
        <w:rPr>
          <w:rFonts w:ascii="Times New Roman" w:hAnsi="Times New Roman" w:cs="Times New Roman"/>
          <w:sz w:val="24"/>
          <w:szCs w:val="24"/>
        </w:rPr>
        <w:t xml:space="preserve"> was causing problems and </w:t>
      </w:r>
      <w:proofErr w:type="gramStart"/>
      <w:r w:rsidRPr="00C0426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04268">
        <w:rPr>
          <w:rFonts w:ascii="Times New Roman" w:hAnsi="Times New Roman" w:cs="Times New Roman"/>
          <w:sz w:val="24"/>
          <w:szCs w:val="24"/>
        </w:rPr>
        <w:t xml:space="preserve"> expense. He had heard word of this at the last City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 xml:space="preserve">Council Meeting. Calvin said he </w:t>
      </w:r>
      <w:r w:rsidRPr="00C04268">
        <w:rPr>
          <w:rFonts w:ascii="Times New Roman" w:hAnsi="Times New Roman" w:cs="Times New Roman"/>
          <w:sz w:val="24"/>
          <w:szCs w:val="24"/>
        </w:rPr>
        <w:t>wasn’t</w:t>
      </w:r>
      <w:r w:rsidRPr="00C04268">
        <w:rPr>
          <w:rFonts w:ascii="Times New Roman" w:hAnsi="Times New Roman" w:cs="Times New Roman"/>
          <w:sz w:val="24"/>
          <w:szCs w:val="24"/>
        </w:rPr>
        <w:t xml:space="preserve"> aware of anything out of the </w:t>
      </w:r>
      <w:proofErr w:type="gramStart"/>
      <w:r w:rsidRPr="00C04268">
        <w:rPr>
          <w:rFonts w:ascii="Times New Roman" w:hAnsi="Times New Roman" w:cs="Times New Roman"/>
          <w:sz w:val="24"/>
          <w:szCs w:val="24"/>
        </w:rPr>
        <w:t>ordinary, but</w:t>
      </w:r>
      <w:proofErr w:type="gramEnd"/>
      <w:r w:rsidRPr="00C04268">
        <w:rPr>
          <w:rFonts w:ascii="Times New Roman" w:hAnsi="Times New Roman" w:cs="Times New Roman"/>
          <w:sz w:val="24"/>
          <w:szCs w:val="24"/>
        </w:rPr>
        <w:t xml:space="preserve"> would check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with Alyssa.</w:t>
      </w:r>
    </w:p>
    <w:p w14:paraId="44DF8822" w14:textId="7413B775" w:rsidR="00C04268" w:rsidRP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sz w:val="24"/>
          <w:szCs w:val="24"/>
        </w:rPr>
        <w:t>7) A window in the children</w:t>
      </w:r>
      <w:r w:rsidRPr="00C04268">
        <w:rPr>
          <w:rFonts w:ascii="Times New Roman" w:hAnsi="Times New Roman" w:cs="Times New Roman"/>
          <w:sz w:val="24"/>
          <w:szCs w:val="24"/>
        </w:rPr>
        <w:t>’</w:t>
      </w:r>
      <w:r w:rsidRPr="00C04268">
        <w:rPr>
          <w:rFonts w:ascii="Times New Roman" w:hAnsi="Times New Roman" w:cs="Times New Roman"/>
          <w:sz w:val="24"/>
          <w:szCs w:val="24"/>
        </w:rPr>
        <w:t>s section was cracked on Nov.7 by a patron banging on it. The Book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Mobile drivers were able to identify the person, and that person has been banned from the library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for 6 months. Plywood is covering the window. Police were informed.</w:t>
      </w:r>
    </w:p>
    <w:p w14:paraId="442C689C" w14:textId="159143F3" w:rsidR="00C04268" w:rsidRP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sz w:val="24"/>
          <w:szCs w:val="24"/>
        </w:rPr>
        <w:t>8) Our guest Heather Coffman asked if there were any additional expenses for shoveling or ice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 xml:space="preserve">removal. Cynthia let her know that the city takes care of </w:t>
      </w:r>
      <w:proofErr w:type="gramStart"/>
      <w:r w:rsidRPr="00C0426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C04268">
        <w:rPr>
          <w:rFonts w:ascii="Times New Roman" w:hAnsi="Times New Roman" w:cs="Times New Roman"/>
          <w:sz w:val="24"/>
          <w:szCs w:val="24"/>
        </w:rPr>
        <w:t xml:space="preserve"> and Calvin reported that the city just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 xml:space="preserve">delivered a bag of salt/snow </w:t>
      </w:r>
      <w:proofErr w:type="spellStart"/>
      <w:r w:rsidRPr="00C04268">
        <w:rPr>
          <w:rFonts w:ascii="Times New Roman" w:hAnsi="Times New Roman" w:cs="Times New Roman"/>
          <w:sz w:val="24"/>
          <w:szCs w:val="24"/>
        </w:rPr>
        <w:t>melter</w:t>
      </w:r>
      <w:proofErr w:type="spellEnd"/>
      <w:r w:rsidRPr="00C04268">
        <w:rPr>
          <w:rFonts w:ascii="Times New Roman" w:hAnsi="Times New Roman" w:cs="Times New Roman"/>
          <w:sz w:val="24"/>
          <w:szCs w:val="24"/>
        </w:rPr>
        <w:t>.</w:t>
      </w:r>
    </w:p>
    <w:p w14:paraId="16CDFC04" w14:textId="20744F84" w:rsidR="00C04268" w:rsidRP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sz w:val="24"/>
          <w:szCs w:val="24"/>
        </w:rPr>
        <w:t>9) Betsy informed the board that renewal of her term on the board has been approved by the city</w:t>
      </w:r>
      <w:r w:rsidRPr="00C04268">
        <w:rPr>
          <w:rFonts w:ascii="Times New Roman" w:hAnsi="Times New Roman" w:cs="Times New Roman"/>
          <w:sz w:val="24"/>
          <w:szCs w:val="24"/>
        </w:rPr>
        <w:t xml:space="preserve"> </w:t>
      </w:r>
      <w:r w:rsidRPr="00C04268">
        <w:rPr>
          <w:rFonts w:ascii="Times New Roman" w:hAnsi="Times New Roman" w:cs="Times New Roman"/>
          <w:sz w:val="24"/>
          <w:szCs w:val="24"/>
        </w:rPr>
        <w:t>council.</w:t>
      </w:r>
    </w:p>
    <w:p w14:paraId="291B40CA" w14:textId="4AD42E20" w:rsidR="00C04268" w:rsidRDefault="00C04268" w:rsidP="00C04268">
      <w:pPr>
        <w:rPr>
          <w:rFonts w:ascii="Times New Roman" w:hAnsi="Times New Roman" w:cs="Times New Roman"/>
          <w:sz w:val="32"/>
          <w:szCs w:val="32"/>
        </w:rPr>
      </w:pPr>
    </w:p>
    <w:p w14:paraId="48FA5DA3" w14:textId="45E16808" w:rsidR="00C04268" w:rsidRDefault="00C04268" w:rsidP="00C042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Bills</w:t>
      </w:r>
    </w:p>
    <w:p w14:paraId="7360D591" w14:textId="4BD119E3" w:rsid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PUD- power- $968.46</w:t>
      </w:r>
    </w:p>
    <w:p w14:paraId="2FDAE9A4" w14:textId="17B9F7EA" w:rsid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Omak- water and sewer- $155.16</w:t>
      </w:r>
    </w:p>
    <w:p w14:paraId="54688E3E" w14:textId="00B4519D" w:rsid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Steam Way- carpet clean- $803</w:t>
      </w:r>
    </w:p>
    <w:p w14:paraId="20ABA291" w14:textId="597D23BF" w:rsid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Linen and Uniform- mat cleaning- $32.52</w:t>
      </w:r>
    </w:p>
    <w:p w14:paraId="30D14DD3" w14:textId="2DFB447D" w:rsidR="00C04268" w:rsidRDefault="00C04268" w:rsidP="00C0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Weinstein Beverage Co- garbage </w:t>
      </w:r>
      <w:r w:rsidR="001750EF">
        <w:rPr>
          <w:rFonts w:ascii="Times New Roman" w:hAnsi="Times New Roman" w:cs="Times New Roman"/>
          <w:sz w:val="24"/>
          <w:szCs w:val="24"/>
        </w:rPr>
        <w:t>liners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0EF">
        <w:rPr>
          <w:rFonts w:ascii="Times New Roman" w:hAnsi="Times New Roman" w:cs="Times New Roman"/>
          <w:sz w:val="24"/>
          <w:szCs w:val="24"/>
        </w:rPr>
        <w:t>$43.19</w:t>
      </w:r>
    </w:p>
    <w:p w14:paraId="0437AB51" w14:textId="77777777" w:rsidR="001750EF" w:rsidRDefault="001750EF" w:rsidP="00C04268">
      <w:pPr>
        <w:rPr>
          <w:rFonts w:ascii="Times New Roman" w:hAnsi="Times New Roman" w:cs="Times New Roman"/>
          <w:sz w:val="32"/>
          <w:szCs w:val="32"/>
        </w:rPr>
      </w:pPr>
    </w:p>
    <w:p w14:paraId="766C8F82" w14:textId="3680BF4D" w:rsidR="001750EF" w:rsidRDefault="001750EF" w:rsidP="00C042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New Business</w:t>
      </w:r>
    </w:p>
    <w:p w14:paraId="7CBB5C29" w14:textId="2B40C9D1" w:rsidR="001750EF" w:rsidRDefault="001750EF" w:rsidP="0017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starting more programs next year that we are looking forward to. We will be trying to do more with Babies and Toddlers since this is a need we see in the community. Please follow us on ncwlibraries.org website or Facebook for the latest programming we are doing!</w:t>
      </w:r>
    </w:p>
    <w:p w14:paraId="13C58820" w14:textId="5601ECDA" w:rsidR="001750EF" w:rsidRDefault="001750EF" w:rsidP="0017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Bookmobile will be attending the Light Parade on December 10</w:t>
      </w:r>
      <w:r w:rsidRPr="001750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8599D" w14:textId="5DBD7644" w:rsidR="001750EF" w:rsidRDefault="001750EF" w:rsidP="0017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still waiting to find out when we will be getting a replacement window that was broken. </w:t>
      </w:r>
    </w:p>
    <w:p w14:paraId="486EF98D" w14:textId="684AF2C7" w:rsidR="001750EF" w:rsidRDefault="001750EF" w:rsidP="0017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all the snow we are trying to keep the walkways clear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deicer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We are working with the city to make sure the area around the building is safe for people to enter. </w:t>
      </w:r>
    </w:p>
    <w:p w14:paraId="52D8D2FA" w14:textId="78258A3F" w:rsidR="001750EF" w:rsidRDefault="001750EF" w:rsidP="0017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Alyssa’s understanding the work done on the HVAC was maintenance work that needed to be done, which was a large expense. The city budget isn’t something that we have access to unless upon request. </w:t>
      </w:r>
    </w:p>
    <w:p w14:paraId="30EFDE32" w14:textId="6F8B2C91" w:rsidR="001750EF" w:rsidRDefault="001750EF" w:rsidP="0017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Winter reading has started! This will run through the end of January. </w:t>
      </w:r>
    </w:p>
    <w:p w14:paraId="4939A81E" w14:textId="22695820" w:rsidR="001750EF" w:rsidRPr="001750EF" w:rsidRDefault="001750EF" w:rsidP="00175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Next meeting will be via Zoom on January 8</w:t>
      </w:r>
      <w:r w:rsidRPr="001750E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, 2023 at 1:30pm. </w:t>
      </w:r>
    </w:p>
    <w:sectPr w:rsidR="001750EF" w:rsidRPr="0017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57E1D"/>
    <w:multiLevelType w:val="hybridMultilevel"/>
    <w:tmpl w:val="0AC8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6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68"/>
    <w:rsid w:val="001750EF"/>
    <w:rsid w:val="00C0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DB02"/>
  <w15:chartTrackingRefBased/>
  <w15:docId w15:val="{068D560D-FC95-45D6-8A27-A032092E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Collins</dc:creator>
  <cp:keywords/>
  <dc:description/>
  <cp:lastModifiedBy>Alyssa Collins</cp:lastModifiedBy>
  <cp:revision>1</cp:revision>
  <dcterms:created xsi:type="dcterms:W3CDTF">2022-12-08T23:36:00Z</dcterms:created>
  <dcterms:modified xsi:type="dcterms:W3CDTF">2022-12-08T23:55:00Z</dcterms:modified>
</cp:coreProperties>
</file>