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BB529" w14:textId="77777777" w:rsidR="00801C61" w:rsidRPr="00BB324F" w:rsidRDefault="00801C61" w:rsidP="00801C61">
      <w:pPr>
        <w:keepLines/>
        <w:widowControl/>
        <w:tabs>
          <w:tab w:val="left" w:pos="0"/>
          <w:tab w:val="left" w:pos="360"/>
          <w:tab w:val="left" w:pos="720"/>
          <w:tab w:val="left" w:pos="1080"/>
        </w:tabs>
        <w:spacing w:line="300" w:lineRule="auto"/>
        <w:ind w:right="24" w:firstLine="720"/>
        <w:jc w:val="center"/>
        <w:rPr>
          <w:rFonts w:ascii="Georgia" w:hAnsi="Georgia" w:cs="Georgia"/>
          <w:b/>
          <w:bCs/>
          <w:smallCaps/>
          <w:sz w:val="22"/>
          <w:szCs w:val="22"/>
        </w:rPr>
      </w:pPr>
      <w:r w:rsidRPr="00BB324F">
        <w:rPr>
          <w:rFonts w:ascii="Georgia" w:hAnsi="Georgia" w:cs="Georgia"/>
          <w:b/>
          <w:bCs/>
          <w:smallCaps/>
          <w:sz w:val="22"/>
          <w:szCs w:val="22"/>
        </w:rPr>
        <w:t>Table 4.1</w:t>
      </w:r>
      <w:r>
        <w:rPr>
          <w:rFonts w:ascii="Georgia" w:hAnsi="Georgia" w:cs="Georgia"/>
          <w:b/>
          <w:bCs/>
          <w:smallCaps/>
          <w:sz w:val="22"/>
          <w:szCs w:val="22"/>
        </w:rPr>
        <w:t>2</w:t>
      </w:r>
      <w:r w:rsidRPr="00BB324F">
        <w:rPr>
          <w:rFonts w:ascii="Georgia" w:hAnsi="Georgia" w:cs="Georgia"/>
          <w:b/>
          <w:bCs/>
          <w:smallCaps/>
          <w:sz w:val="22"/>
          <w:szCs w:val="22"/>
        </w:rPr>
        <w:t>.</w:t>
      </w:r>
      <w:r>
        <w:rPr>
          <w:rFonts w:ascii="Georgia" w:hAnsi="Georgia" w:cs="Georgia"/>
          <w:b/>
          <w:bCs/>
          <w:smallCaps/>
          <w:sz w:val="22"/>
          <w:szCs w:val="22"/>
        </w:rPr>
        <w:t>3</w:t>
      </w:r>
      <w:r w:rsidRPr="00BB324F">
        <w:rPr>
          <w:rFonts w:ascii="Georgia" w:hAnsi="Georgia" w:cs="Georgia"/>
          <w:b/>
          <w:bCs/>
          <w:smallCaps/>
          <w:sz w:val="22"/>
          <w:szCs w:val="22"/>
        </w:rPr>
        <w:t xml:space="preserve"> - </w:t>
      </w:r>
      <w:r>
        <w:rPr>
          <w:rFonts w:ascii="Georgia" w:hAnsi="Georgia" w:cs="Georgia"/>
          <w:b/>
          <w:bCs/>
          <w:smallCaps/>
          <w:sz w:val="22"/>
          <w:szCs w:val="22"/>
        </w:rPr>
        <w:t>Stormwater</w:t>
      </w:r>
      <w:r w:rsidRPr="00BB324F">
        <w:rPr>
          <w:rFonts w:ascii="Georgia" w:hAnsi="Georgia" w:cs="Georgia"/>
          <w:b/>
          <w:bCs/>
          <w:smallCaps/>
          <w:sz w:val="22"/>
          <w:szCs w:val="22"/>
        </w:rPr>
        <w:t xml:space="preserve"> System Revenues</w:t>
      </w:r>
    </w:p>
    <w:tbl>
      <w:tblPr>
        <w:tblW w:w="5533" w:type="pct"/>
        <w:jc w:val="center"/>
        <w:tblLayout w:type="fixed"/>
        <w:tblCellMar>
          <w:left w:w="0" w:type="dxa"/>
          <w:right w:w="29" w:type="dxa"/>
        </w:tblCellMar>
        <w:tblLook w:val="0000" w:firstRow="0" w:lastRow="0" w:firstColumn="0" w:lastColumn="0" w:noHBand="0" w:noVBand="0"/>
      </w:tblPr>
      <w:tblGrid>
        <w:gridCol w:w="2257"/>
        <w:gridCol w:w="1613"/>
        <w:gridCol w:w="1697"/>
        <w:gridCol w:w="1561"/>
        <w:gridCol w:w="1580"/>
        <w:gridCol w:w="1617"/>
      </w:tblGrid>
      <w:tr w:rsidR="00801C61" w:rsidRPr="00BB324F" w14:paraId="22F8B536" w14:textId="77777777" w:rsidTr="009F1B2A">
        <w:trPr>
          <w:trHeight w:val="315"/>
          <w:tblHeader/>
          <w:jc w:val="center"/>
        </w:trPr>
        <w:tc>
          <w:tcPr>
            <w:tcW w:w="10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6118C68" w14:textId="77777777" w:rsidR="00801C61" w:rsidRPr="00BB324F" w:rsidRDefault="00801C61" w:rsidP="009F1B2A">
            <w:pPr>
              <w:keepNext/>
              <w:jc w:val="center"/>
              <w:outlineLvl w:val="4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color w:val="000000"/>
                <w:sz w:val="22"/>
                <w:szCs w:val="22"/>
              </w:rPr>
              <w:t>STORMWATER</w:t>
            </w:r>
            <w:r w:rsidRPr="00BB324F">
              <w:rPr>
                <w:rFonts w:ascii="Georgia" w:hAnsi="Georgia" w:cs="Georgia"/>
                <w:color w:val="000000"/>
                <w:sz w:val="22"/>
                <w:szCs w:val="22"/>
              </w:rPr>
              <w:t xml:space="preserve"> FUND REVENUES</w:t>
            </w:r>
          </w:p>
        </w:tc>
        <w:tc>
          <w:tcPr>
            <w:tcW w:w="781" w:type="pct"/>
            <w:tcBorders>
              <w:top w:val="double" w:sz="4" w:space="0" w:color="auto"/>
              <w:left w:val="nil"/>
              <w:bottom w:val="double" w:sz="4" w:space="0" w:color="auto"/>
            </w:tcBorders>
            <w:shd w:val="pct20" w:color="auto" w:fill="auto"/>
            <w:vAlign w:val="bottom"/>
          </w:tcPr>
          <w:p w14:paraId="7A44650D" w14:textId="77777777" w:rsidR="00801C61" w:rsidRPr="00BB324F" w:rsidRDefault="00801C61" w:rsidP="009F1B2A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BB324F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2015 Actual</w:t>
            </w:r>
          </w:p>
        </w:tc>
        <w:tc>
          <w:tcPr>
            <w:tcW w:w="82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CE59A8F" w14:textId="77777777" w:rsidR="00801C61" w:rsidRPr="00BB324F" w:rsidRDefault="00801C61" w:rsidP="009F1B2A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BB324F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2016 Actual</w:t>
            </w:r>
          </w:p>
        </w:tc>
        <w:tc>
          <w:tcPr>
            <w:tcW w:w="75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F673D15" w14:textId="77777777" w:rsidR="00801C61" w:rsidRPr="00BB324F" w:rsidRDefault="00801C61" w:rsidP="009F1B2A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BB324F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2017 Actual</w:t>
            </w:r>
          </w:p>
        </w:tc>
        <w:tc>
          <w:tcPr>
            <w:tcW w:w="765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69F465D" w14:textId="77777777" w:rsidR="00801C61" w:rsidRPr="00BB324F" w:rsidRDefault="00801C61" w:rsidP="009F1B2A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BB324F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2018 Actual</w:t>
            </w:r>
          </w:p>
        </w:tc>
        <w:tc>
          <w:tcPr>
            <w:tcW w:w="78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20" w:color="auto" w:fill="auto"/>
            <w:vAlign w:val="bottom"/>
          </w:tcPr>
          <w:p w14:paraId="175B41D1" w14:textId="4B5316B0" w:rsidR="00801C61" w:rsidRPr="00BB324F" w:rsidRDefault="00801C61" w:rsidP="009F1B2A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BB324F">
              <w:rPr>
                <w:rFonts w:ascii="Georgia" w:hAnsi="Georgia" w:cs="Georgia"/>
                <w:b/>
                <w:bCs/>
                <w:sz w:val="22"/>
                <w:szCs w:val="22"/>
              </w:rPr>
              <w:t xml:space="preserve">2019 </w:t>
            </w:r>
            <w:r w:rsidR="009F1B2A">
              <w:rPr>
                <w:rFonts w:ascii="Georgia" w:hAnsi="Georgia" w:cs="Georgia"/>
                <w:b/>
                <w:bCs/>
                <w:sz w:val="22"/>
                <w:szCs w:val="22"/>
              </w:rPr>
              <w:t>Actual</w:t>
            </w:r>
          </w:p>
        </w:tc>
      </w:tr>
      <w:tr w:rsidR="00801C61" w:rsidRPr="00BB324F" w14:paraId="3D51D48E" w14:textId="77777777" w:rsidTr="009F1B2A">
        <w:trPr>
          <w:trHeight w:val="315"/>
          <w:jc w:val="center"/>
        </w:trPr>
        <w:tc>
          <w:tcPr>
            <w:tcW w:w="10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A4C9AA1" w14:textId="77777777" w:rsidR="00801C61" w:rsidRPr="00FC06F7" w:rsidRDefault="00801C61" w:rsidP="009F1B2A">
            <w:pP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FC06F7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GRANTS</w:t>
            </w:r>
          </w:p>
        </w:tc>
        <w:tc>
          <w:tcPr>
            <w:tcW w:w="781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7D4ED4E" w14:textId="77777777" w:rsidR="00801C61" w:rsidRPr="00BB324F" w:rsidRDefault="00801C61" w:rsidP="009F1B2A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EA08282" w14:textId="77777777" w:rsidR="00801C61" w:rsidRPr="00BB324F" w:rsidRDefault="00801C61" w:rsidP="009F1B2A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EBB7F67" w14:textId="77777777" w:rsidR="00801C61" w:rsidRPr="00BB324F" w:rsidRDefault="00801C61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A138BE0" w14:textId="77777777" w:rsidR="00801C61" w:rsidRPr="00BB324F" w:rsidRDefault="00801C61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AE9FB13" w14:textId="77777777" w:rsidR="00801C61" w:rsidRPr="00BB324F" w:rsidRDefault="00801C61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801C61" w:rsidRPr="00BB324F" w14:paraId="58903144" w14:textId="77777777" w:rsidTr="009F1B2A">
        <w:trPr>
          <w:trHeight w:val="300"/>
          <w:jc w:val="center"/>
        </w:trPr>
        <w:tc>
          <w:tcPr>
            <w:tcW w:w="10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7541E76" w14:textId="77777777" w:rsidR="00801C61" w:rsidRPr="00BB324F" w:rsidRDefault="00801C61" w:rsidP="009F1B2A">
            <w:pPr>
              <w:ind w:left="15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color w:val="000000"/>
                <w:sz w:val="22"/>
                <w:szCs w:val="22"/>
              </w:rPr>
              <w:t>FEMA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1444C" w14:textId="6C8C97DC" w:rsidR="00801C61" w:rsidRPr="00BB324F" w:rsidRDefault="00801C61" w:rsidP="009F1B2A">
            <w:pPr>
              <w:jc w:val="right"/>
              <w:rPr>
                <w:rFonts w:ascii="Georgia" w:hAnsi="Georgia" w:cs="Georgia"/>
                <w:color w:val="000000"/>
                <w:szCs w:val="20"/>
              </w:rPr>
            </w:pPr>
            <w:r>
              <w:rPr>
                <w:rFonts w:ascii="Georgia" w:hAnsi="Georgia" w:cs="Georgia"/>
                <w:color w:val="000000"/>
                <w:szCs w:val="20"/>
              </w:rPr>
              <w:t>$0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45F0A0" w14:textId="48A0D499" w:rsidR="00801C61" w:rsidRPr="00BB324F" w:rsidRDefault="00801C61" w:rsidP="009F1B2A">
            <w:pPr>
              <w:jc w:val="right"/>
              <w:rPr>
                <w:rFonts w:ascii="Georgia" w:hAnsi="Georgia" w:cs="Georgia"/>
                <w:color w:val="000000"/>
                <w:szCs w:val="20"/>
              </w:rPr>
            </w:pPr>
            <w:r w:rsidRPr="00986F7E">
              <w:rPr>
                <w:rFonts w:ascii="Georgia" w:hAnsi="Georgia" w:cs="Georgia"/>
                <w:color w:val="000000"/>
                <w:szCs w:val="20"/>
              </w:rPr>
              <w:t>$0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2CFBDE" w14:textId="6C0A27F9" w:rsidR="00801C61" w:rsidRPr="00BB324F" w:rsidRDefault="00801C61" w:rsidP="009F1B2A">
            <w:pPr>
              <w:jc w:val="right"/>
              <w:rPr>
                <w:rFonts w:ascii="Georgia" w:hAnsi="Georgia" w:cs="Georgia"/>
                <w:szCs w:val="20"/>
              </w:rPr>
            </w:pPr>
            <w:r w:rsidRPr="00986F7E">
              <w:rPr>
                <w:rFonts w:ascii="Georgia" w:hAnsi="Georgia" w:cs="Georgia"/>
                <w:color w:val="000000"/>
                <w:szCs w:val="20"/>
              </w:rPr>
              <w:t>$0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C77A5F" w14:textId="3BC4FE9F" w:rsidR="00801C61" w:rsidRPr="00BB324F" w:rsidRDefault="00801C61" w:rsidP="009F1B2A">
            <w:pPr>
              <w:jc w:val="right"/>
              <w:rPr>
                <w:rFonts w:ascii="Georgia" w:hAnsi="Georgia" w:cs="Georgia"/>
                <w:szCs w:val="20"/>
              </w:rPr>
            </w:pPr>
            <w:r w:rsidRPr="00986F7E">
              <w:rPr>
                <w:rFonts w:ascii="Georgia" w:hAnsi="Georgia" w:cs="Georgia"/>
                <w:color w:val="000000"/>
                <w:szCs w:val="20"/>
              </w:rPr>
              <w:t>$0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AE58C4" w14:textId="75C36EBF" w:rsidR="00801C61" w:rsidRPr="00BB324F" w:rsidRDefault="00801C61" w:rsidP="009F1B2A">
            <w:pPr>
              <w:jc w:val="right"/>
              <w:rPr>
                <w:rFonts w:ascii="Georgia" w:hAnsi="Georgia" w:cs="Georgia"/>
                <w:szCs w:val="20"/>
              </w:rPr>
            </w:pPr>
            <w:r w:rsidRPr="00986F7E">
              <w:rPr>
                <w:rFonts w:ascii="Georgia" w:hAnsi="Georgia" w:cs="Georgia"/>
                <w:color w:val="000000"/>
                <w:szCs w:val="20"/>
              </w:rPr>
              <w:t>$0</w:t>
            </w:r>
          </w:p>
        </w:tc>
      </w:tr>
      <w:tr w:rsidR="00801C61" w:rsidRPr="00BB324F" w14:paraId="49E1EF48" w14:textId="77777777" w:rsidTr="009F1B2A">
        <w:trPr>
          <w:trHeight w:val="300"/>
          <w:jc w:val="center"/>
        </w:trPr>
        <w:tc>
          <w:tcPr>
            <w:tcW w:w="10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EBEE448" w14:textId="77777777" w:rsidR="00801C61" w:rsidRPr="00BB324F" w:rsidRDefault="00801C61" w:rsidP="009F1B2A">
            <w:pPr>
              <w:ind w:left="15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6B2E" w14:textId="01B65C80" w:rsidR="00801C61" w:rsidRPr="00BB324F" w:rsidRDefault="00801C61" w:rsidP="009F1B2A">
            <w:pPr>
              <w:jc w:val="right"/>
              <w:rPr>
                <w:rFonts w:ascii="Georgia" w:hAnsi="Georgia" w:cs="Georgia"/>
                <w:color w:val="000000"/>
                <w:szCs w:val="20"/>
              </w:rPr>
            </w:pPr>
            <w:r w:rsidRPr="00575FE3">
              <w:rPr>
                <w:rFonts w:ascii="Georgia" w:hAnsi="Georgia" w:cs="Georgia"/>
                <w:color w:val="000000"/>
                <w:szCs w:val="20"/>
              </w:rPr>
              <w:t>$0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44B96D" w14:textId="27EBA018" w:rsidR="00801C61" w:rsidRPr="00BB324F" w:rsidRDefault="00801C61" w:rsidP="009F1B2A">
            <w:pPr>
              <w:jc w:val="right"/>
              <w:rPr>
                <w:rFonts w:ascii="Georgia" w:hAnsi="Georgia" w:cs="Georgia"/>
                <w:color w:val="000000"/>
                <w:szCs w:val="20"/>
              </w:rPr>
            </w:pPr>
            <w:r w:rsidRPr="00575FE3">
              <w:rPr>
                <w:rFonts w:ascii="Georgia" w:hAnsi="Georgia" w:cs="Georgia"/>
                <w:color w:val="000000"/>
                <w:szCs w:val="20"/>
              </w:rPr>
              <w:t>$0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8A4BDC" w14:textId="4DFCFCB5" w:rsidR="00801C61" w:rsidRPr="00BB324F" w:rsidRDefault="00801C61" w:rsidP="009F1B2A">
            <w:pPr>
              <w:jc w:val="right"/>
              <w:rPr>
                <w:rFonts w:ascii="Georgia" w:hAnsi="Georgia" w:cs="Georgia"/>
                <w:szCs w:val="20"/>
              </w:rPr>
            </w:pPr>
            <w:r w:rsidRPr="00575FE3">
              <w:rPr>
                <w:rFonts w:ascii="Georgia" w:hAnsi="Georgia" w:cs="Georgia"/>
                <w:color w:val="000000"/>
                <w:szCs w:val="20"/>
              </w:rPr>
              <w:t>$0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8D18C7" w14:textId="683948A0" w:rsidR="00801C61" w:rsidRPr="00BB324F" w:rsidRDefault="00801C61" w:rsidP="009F1B2A">
            <w:pPr>
              <w:jc w:val="right"/>
              <w:rPr>
                <w:rFonts w:ascii="Georgia" w:hAnsi="Georgia" w:cs="Georgia"/>
                <w:szCs w:val="20"/>
              </w:rPr>
            </w:pPr>
            <w:r w:rsidRPr="00575FE3">
              <w:rPr>
                <w:rFonts w:ascii="Georgia" w:hAnsi="Georgia" w:cs="Georgia"/>
                <w:color w:val="000000"/>
                <w:szCs w:val="20"/>
              </w:rPr>
              <w:t>$0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FC6CAD" w14:textId="0D862895" w:rsidR="00801C61" w:rsidRPr="00BB324F" w:rsidRDefault="00801C61" w:rsidP="009F1B2A">
            <w:pPr>
              <w:jc w:val="right"/>
              <w:rPr>
                <w:rFonts w:ascii="Georgia" w:hAnsi="Georgia" w:cs="Georgia"/>
                <w:szCs w:val="20"/>
              </w:rPr>
            </w:pPr>
            <w:r w:rsidRPr="00575FE3">
              <w:rPr>
                <w:rFonts w:ascii="Georgia" w:hAnsi="Georgia" w:cs="Georgia"/>
                <w:color w:val="000000"/>
                <w:szCs w:val="20"/>
              </w:rPr>
              <w:t>$0</w:t>
            </w:r>
          </w:p>
        </w:tc>
      </w:tr>
      <w:tr w:rsidR="00801C61" w:rsidRPr="00BB324F" w14:paraId="29414548" w14:textId="77777777" w:rsidTr="009F1B2A">
        <w:trPr>
          <w:trHeight w:val="300"/>
          <w:jc w:val="center"/>
        </w:trPr>
        <w:tc>
          <w:tcPr>
            <w:tcW w:w="109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BA56D1A" w14:textId="77777777" w:rsidR="00801C61" w:rsidRPr="00FC06F7" w:rsidRDefault="00801C61" w:rsidP="009F1B2A">
            <w:pP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FC06F7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GRANTS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577762" w14:textId="0975200B" w:rsidR="00801C61" w:rsidRPr="00FC06F7" w:rsidRDefault="00801C61" w:rsidP="009F1B2A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FC06F7">
              <w:rPr>
                <w:rFonts w:ascii="Georgia" w:hAnsi="Georgia" w:cs="Georgia"/>
                <w:b/>
                <w:bCs/>
                <w:color w:val="000000"/>
                <w:szCs w:val="20"/>
              </w:rPr>
              <w:t>$0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8BA4AB" w14:textId="761A3234" w:rsidR="00801C61" w:rsidRPr="00FC06F7" w:rsidRDefault="00801C61" w:rsidP="009F1B2A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FC06F7">
              <w:rPr>
                <w:rFonts w:ascii="Georgia" w:hAnsi="Georgia" w:cs="Georgia"/>
                <w:b/>
                <w:bCs/>
                <w:color w:val="000000"/>
                <w:szCs w:val="20"/>
              </w:rPr>
              <w:t>$0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392B8E" w14:textId="6E1AA4BC" w:rsidR="00801C61" w:rsidRPr="00FC06F7" w:rsidRDefault="00801C61" w:rsidP="009F1B2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FC06F7">
              <w:rPr>
                <w:rFonts w:ascii="Georgia" w:hAnsi="Georgia" w:cs="Georgia"/>
                <w:b/>
                <w:bCs/>
                <w:color w:val="000000"/>
                <w:szCs w:val="20"/>
              </w:rPr>
              <w:t>$0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48D51B" w14:textId="6D230D11" w:rsidR="00801C61" w:rsidRPr="00FC06F7" w:rsidRDefault="00801C61" w:rsidP="009F1B2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FC06F7">
              <w:rPr>
                <w:rFonts w:ascii="Georgia" w:hAnsi="Georgia" w:cs="Georgia"/>
                <w:b/>
                <w:bCs/>
                <w:color w:val="000000"/>
                <w:szCs w:val="20"/>
              </w:rPr>
              <w:t>$0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244394" w14:textId="0DF8A56B" w:rsidR="00801C61" w:rsidRPr="00FC06F7" w:rsidRDefault="00801C61" w:rsidP="009F1B2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FC06F7">
              <w:rPr>
                <w:rFonts w:ascii="Georgia" w:hAnsi="Georgia" w:cs="Georgia"/>
                <w:b/>
                <w:bCs/>
                <w:color w:val="000000"/>
                <w:szCs w:val="20"/>
              </w:rPr>
              <w:t>$0</w:t>
            </w:r>
          </w:p>
        </w:tc>
      </w:tr>
      <w:tr w:rsidR="00801C61" w:rsidRPr="00BB324F" w14:paraId="21B013A1" w14:textId="77777777" w:rsidTr="009F1B2A">
        <w:trPr>
          <w:trHeight w:val="300"/>
          <w:jc w:val="center"/>
        </w:trPr>
        <w:tc>
          <w:tcPr>
            <w:tcW w:w="269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80B9DB1" w14:textId="77777777" w:rsidR="00801C61" w:rsidRPr="00FC06F7" w:rsidRDefault="00801C61" w:rsidP="009F1B2A">
            <w:pP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FC06F7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CHARGES FOR GOODS AND SERVICES</w:t>
            </w:r>
          </w:p>
        </w:tc>
        <w:tc>
          <w:tcPr>
            <w:tcW w:w="756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0AD7488" w14:textId="77777777" w:rsidR="00801C61" w:rsidRPr="00BB324F" w:rsidRDefault="00801C61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95C4818" w14:textId="77777777" w:rsidR="00801C61" w:rsidRPr="00BB324F" w:rsidRDefault="00801C61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4468D87" w14:textId="77777777" w:rsidR="00801C61" w:rsidRPr="00BB324F" w:rsidRDefault="00801C61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9F1B2A" w:rsidRPr="00BB324F" w14:paraId="73A40AEA" w14:textId="77777777" w:rsidTr="009F1B2A">
        <w:trPr>
          <w:trHeight w:val="300"/>
          <w:jc w:val="center"/>
        </w:trPr>
        <w:tc>
          <w:tcPr>
            <w:tcW w:w="10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AEDBD52" w14:textId="77777777" w:rsidR="009F1B2A" w:rsidRPr="008B0649" w:rsidRDefault="009F1B2A" w:rsidP="009F1B2A">
            <w:pPr>
              <w:ind w:left="99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8B0649">
              <w:rPr>
                <w:rFonts w:ascii="Georgia" w:hAnsi="Georgia"/>
                <w:sz w:val="22"/>
                <w:szCs w:val="22"/>
              </w:rPr>
              <w:t>Storm Drain Utility Receipts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355" w14:textId="24666075" w:rsidR="009F1B2A" w:rsidRPr="008B0649" w:rsidRDefault="009F1B2A" w:rsidP="009F1B2A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$109,921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77BB67" w14:textId="3D22877C" w:rsidR="009F1B2A" w:rsidRPr="008B0649" w:rsidRDefault="009F1B2A" w:rsidP="009F1B2A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$110,647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5D28BF" w14:textId="53481295" w:rsidR="009F1B2A" w:rsidRPr="008B0649" w:rsidRDefault="009F1B2A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$110,797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F1086C" w14:textId="351D4710" w:rsidR="009F1B2A" w:rsidRPr="008B0649" w:rsidRDefault="009F1B2A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$113,728 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CD354" w14:textId="001C057B" w:rsidR="009F1B2A" w:rsidRPr="009F1B2A" w:rsidRDefault="009F1B2A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9F1B2A">
              <w:rPr>
                <w:rFonts w:ascii="Georgia" w:hAnsi="Georgia" w:cs="Arial"/>
                <w:color w:val="000000"/>
                <w:sz w:val="22"/>
                <w:szCs w:val="22"/>
              </w:rPr>
              <w:t>$130,82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9F1B2A" w:rsidRPr="00BB324F" w14:paraId="17DE3336" w14:textId="77777777" w:rsidTr="009F1B2A">
        <w:trPr>
          <w:trHeight w:val="300"/>
          <w:jc w:val="center"/>
        </w:trPr>
        <w:tc>
          <w:tcPr>
            <w:tcW w:w="10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743A532" w14:textId="77777777" w:rsidR="009F1B2A" w:rsidRPr="008B0649" w:rsidRDefault="009F1B2A" w:rsidP="009F1B2A">
            <w:pPr>
              <w:ind w:left="99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8B0649">
              <w:rPr>
                <w:rFonts w:ascii="Georgia" w:hAnsi="Georgia"/>
                <w:sz w:val="22"/>
                <w:szCs w:val="22"/>
              </w:rPr>
              <w:t>St. Drain B&amp;O Reserves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6878" w14:textId="71947776" w:rsidR="009F1B2A" w:rsidRPr="008B0649" w:rsidRDefault="009F1B2A" w:rsidP="009F1B2A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$10,440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25C6CB" w14:textId="11151A55" w:rsidR="009F1B2A" w:rsidRPr="008B0649" w:rsidRDefault="009F1B2A" w:rsidP="009F1B2A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$10,499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4835AE" w14:textId="1F569C3D" w:rsidR="009F1B2A" w:rsidRPr="008B0649" w:rsidRDefault="009F1B2A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$9,613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404F8A" w14:textId="23C86C3F" w:rsidR="009F1B2A" w:rsidRPr="008B0649" w:rsidRDefault="009F1B2A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$10,774 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386097" w14:textId="37DF7EB9" w:rsidR="009F1B2A" w:rsidRPr="009F1B2A" w:rsidRDefault="009F1B2A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9F1B2A">
              <w:rPr>
                <w:rFonts w:ascii="Georgia" w:hAnsi="Georgia" w:cs="Arial"/>
                <w:color w:val="000000"/>
                <w:sz w:val="22"/>
                <w:szCs w:val="22"/>
              </w:rPr>
              <w:t>$12,352</w:t>
            </w:r>
          </w:p>
        </w:tc>
      </w:tr>
      <w:tr w:rsidR="009F1B2A" w:rsidRPr="00BB324F" w14:paraId="42E59188" w14:textId="77777777" w:rsidTr="009F1B2A">
        <w:trPr>
          <w:trHeight w:val="300"/>
          <w:jc w:val="center"/>
        </w:trPr>
        <w:tc>
          <w:tcPr>
            <w:tcW w:w="109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25F547E" w14:textId="77777777" w:rsidR="009F1B2A" w:rsidRPr="008B0649" w:rsidRDefault="009F1B2A" w:rsidP="009F1B2A">
            <w:pP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8B0649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CHARGES FOR GOODS AND SERVICES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3040" w14:textId="798FAEC7" w:rsidR="009F1B2A" w:rsidRPr="008B0649" w:rsidRDefault="009F1B2A" w:rsidP="009F1B2A">
            <w:pPr>
              <w:jc w:val="right"/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$120,361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FCF638" w14:textId="2B95C818" w:rsidR="009F1B2A" w:rsidRPr="008B0649" w:rsidRDefault="009F1B2A" w:rsidP="009F1B2A">
            <w:pPr>
              <w:jc w:val="right"/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$121,146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7E9C8F" w14:textId="6269FE3D" w:rsidR="009F1B2A" w:rsidRPr="008B0649" w:rsidRDefault="009F1B2A" w:rsidP="009F1B2A">
            <w:pPr>
              <w:jc w:val="right"/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$120,410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48E81A" w14:textId="3DC46270" w:rsidR="009F1B2A" w:rsidRPr="008B0649" w:rsidRDefault="009F1B2A" w:rsidP="009F1B2A">
            <w:pPr>
              <w:jc w:val="right"/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$124,502 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FCF23B" w14:textId="6DEC95A6" w:rsidR="009F1B2A" w:rsidRPr="009F1B2A" w:rsidRDefault="009F1B2A" w:rsidP="009F1B2A">
            <w:pPr>
              <w:jc w:val="right"/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 w:rsidRPr="009F1B2A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$143,174</w:t>
            </w:r>
          </w:p>
        </w:tc>
      </w:tr>
      <w:tr w:rsidR="00801C61" w:rsidRPr="00BB324F" w14:paraId="735B8B83" w14:textId="77777777" w:rsidTr="009F1B2A">
        <w:trPr>
          <w:trHeight w:val="300"/>
          <w:jc w:val="center"/>
        </w:trPr>
        <w:tc>
          <w:tcPr>
            <w:tcW w:w="10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C0CEEE9" w14:textId="77777777" w:rsidR="00801C61" w:rsidRPr="008B0649" w:rsidRDefault="00801C61" w:rsidP="009F1B2A">
            <w:pP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8B0649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 xml:space="preserve">MISCELLANEOUS </w:t>
            </w:r>
          </w:p>
        </w:tc>
        <w:tc>
          <w:tcPr>
            <w:tcW w:w="781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17365F0D" w14:textId="77777777" w:rsidR="00801C61" w:rsidRPr="00BB324F" w:rsidRDefault="00801C61" w:rsidP="009F1B2A">
            <w:pPr>
              <w:jc w:val="right"/>
              <w:rPr>
                <w:rFonts w:ascii="Georgia" w:hAnsi="Georgia" w:cs="Baskerville Old Face"/>
                <w:szCs w:val="20"/>
              </w:rPr>
            </w:pPr>
          </w:p>
        </w:tc>
        <w:tc>
          <w:tcPr>
            <w:tcW w:w="822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BE939AF" w14:textId="77777777" w:rsidR="00801C61" w:rsidRPr="00BB324F" w:rsidRDefault="00801C61" w:rsidP="009F1B2A">
            <w:pPr>
              <w:jc w:val="right"/>
              <w:rPr>
                <w:rFonts w:ascii="Georgia" w:hAnsi="Georgia" w:cs="Baskerville Old Face"/>
                <w:szCs w:val="20"/>
              </w:rPr>
            </w:pPr>
          </w:p>
        </w:tc>
        <w:tc>
          <w:tcPr>
            <w:tcW w:w="756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D56BEBF" w14:textId="77777777" w:rsidR="00801C61" w:rsidRPr="00BB324F" w:rsidRDefault="00801C61" w:rsidP="009F1B2A">
            <w:pPr>
              <w:jc w:val="right"/>
              <w:rPr>
                <w:rFonts w:ascii="Georgia" w:hAnsi="Georgia" w:cs="Baskerville Old Face"/>
                <w:szCs w:val="20"/>
              </w:rPr>
            </w:pPr>
          </w:p>
        </w:tc>
        <w:tc>
          <w:tcPr>
            <w:tcW w:w="765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3E08CDC" w14:textId="77777777" w:rsidR="00801C61" w:rsidRPr="00BB324F" w:rsidRDefault="00801C61" w:rsidP="009F1B2A">
            <w:pPr>
              <w:jc w:val="right"/>
              <w:rPr>
                <w:rFonts w:ascii="Georgia" w:hAnsi="Georgia" w:cs="Baskerville Old Face"/>
                <w:szCs w:val="20"/>
              </w:rPr>
            </w:pPr>
          </w:p>
        </w:tc>
        <w:tc>
          <w:tcPr>
            <w:tcW w:w="78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888CE35" w14:textId="77777777" w:rsidR="00801C61" w:rsidRPr="00BB324F" w:rsidRDefault="00801C61" w:rsidP="009F1B2A">
            <w:pPr>
              <w:jc w:val="right"/>
              <w:rPr>
                <w:rFonts w:ascii="Georgia" w:hAnsi="Georgia" w:cs="Baskerville Old Face"/>
                <w:szCs w:val="20"/>
              </w:rPr>
            </w:pPr>
          </w:p>
        </w:tc>
      </w:tr>
      <w:tr w:rsidR="009F1B2A" w:rsidRPr="00BB324F" w14:paraId="1A54DF57" w14:textId="77777777" w:rsidTr="009F1B2A">
        <w:trPr>
          <w:trHeight w:val="300"/>
          <w:jc w:val="center"/>
        </w:trPr>
        <w:tc>
          <w:tcPr>
            <w:tcW w:w="10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040CA4" w14:textId="77777777" w:rsidR="009F1B2A" w:rsidRPr="00BB324F" w:rsidRDefault="009F1B2A" w:rsidP="009F1B2A">
            <w:pPr>
              <w:ind w:left="99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8B0649">
              <w:rPr>
                <w:rFonts w:ascii="Georgia" w:hAnsi="Georgia"/>
                <w:sz w:val="22"/>
                <w:szCs w:val="22"/>
              </w:rPr>
              <w:t>Investment Interest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A05C" w14:textId="10032911" w:rsidR="009F1B2A" w:rsidRPr="00BB324F" w:rsidRDefault="009F1B2A" w:rsidP="009F1B2A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$197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C5A669" w14:textId="34A6EB5D" w:rsidR="009F1B2A" w:rsidRPr="00BB324F" w:rsidRDefault="009F1B2A" w:rsidP="009F1B2A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$644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8E04CE" w14:textId="52F04E91" w:rsidR="009F1B2A" w:rsidRPr="00BB324F" w:rsidRDefault="009F1B2A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$1,309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5B1394" w14:textId="543643C1" w:rsidR="009F1B2A" w:rsidRPr="00BB324F" w:rsidRDefault="009F1B2A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$2,610 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AC5D9" w14:textId="23B585E4" w:rsidR="009F1B2A" w:rsidRPr="009F1B2A" w:rsidRDefault="009F1B2A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9F1B2A">
              <w:rPr>
                <w:rFonts w:ascii="Georgia" w:hAnsi="Georgia" w:cs="Arial"/>
                <w:color w:val="000000"/>
                <w:sz w:val="22"/>
                <w:szCs w:val="22"/>
              </w:rPr>
              <w:t>$3,281</w:t>
            </w:r>
          </w:p>
        </w:tc>
      </w:tr>
      <w:tr w:rsidR="009F1B2A" w:rsidRPr="00BB324F" w14:paraId="37D685D5" w14:textId="77777777" w:rsidTr="009F1B2A">
        <w:trPr>
          <w:trHeight w:val="300"/>
          <w:jc w:val="center"/>
        </w:trPr>
        <w:tc>
          <w:tcPr>
            <w:tcW w:w="10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08C759" w14:textId="77777777" w:rsidR="009F1B2A" w:rsidRPr="00BB324F" w:rsidRDefault="009F1B2A" w:rsidP="009F1B2A">
            <w:pPr>
              <w:ind w:left="99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8B0649">
              <w:rPr>
                <w:rFonts w:ascii="Georgia" w:hAnsi="Georgia"/>
                <w:sz w:val="22"/>
                <w:szCs w:val="22"/>
              </w:rPr>
              <w:t>Int Earn. Gain/loss #CUSIP 3130ABF92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8AC1" w14:textId="2ED255BB" w:rsidR="009F1B2A" w:rsidRPr="00BB324F" w:rsidRDefault="009F1B2A" w:rsidP="009F1B2A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DBFDC3" w14:textId="007943D0" w:rsidR="009F1B2A" w:rsidRPr="00BB324F" w:rsidRDefault="009F1B2A" w:rsidP="009F1B2A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A2C7D5" w14:textId="6099A5BC" w:rsidR="009F1B2A" w:rsidRPr="00BB324F" w:rsidRDefault="009F1B2A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D8ED62" w14:textId="74421503" w:rsidR="009F1B2A" w:rsidRPr="00BB324F" w:rsidRDefault="009F1B2A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176DA7" w14:textId="2CE7B8A5" w:rsidR="009F1B2A" w:rsidRPr="009F1B2A" w:rsidRDefault="009F1B2A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9F1B2A">
              <w:rPr>
                <w:rFonts w:ascii="Georgia" w:hAnsi="Georgia" w:cs="Arial"/>
                <w:color w:val="000000"/>
                <w:sz w:val="22"/>
                <w:szCs w:val="22"/>
              </w:rPr>
              <w:t>$164</w:t>
            </w:r>
          </w:p>
        </w:tc>
      </w:tr>
      <w:tr w:rsidR="009F1B2A" w:rsidRPr="00BB324F" w14:paraId="6F0F80D7" w14:textId="77777777" w:rsidTr="009F1B2A">
        <w:trPr>
          <w:trHeight w:val="300"/>
          <w:jc w:val="center"/>
        </w:trPr>
        <w:tc>
          <w:tcPr>
            <w:tcW w:w="10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D91C96" w14:textId="77777777" w:rsidR="009F1B2A" w:rsidRPr="00BB324F" w:rsidRDefault="009F1B2A" w:rsidP="009F1B2A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8B0649">
              <w:rPr>
                <w:rFonts w:ascii="Georgia" w:hAnsi="Georgia"/>
                <w:sz w:val="22"/>
                <w:szCs w:val="22"/>
              </w:rPr>
              <w:t>Miscellaneous Revenue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8907" w14:textId="732A5E61" w:rsidR="009F1B2A" w:rsidRPr="00BB324F" w:rsidRDefault="009F1B2A" w:rsidP="009F1B2A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D77F8C" w14:textId="60E4AACC" w:rsidR="009F1B2A" w:rsidRPr="00BB324F" w:rsidRDefault="009F1B2A" w:rsidP="009F1B2A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450BEE" w14:textId="2A348ECD" w:rsidR="009F1B2A" w:rsidRPr="00BB324F" w:rsidRDefault="009F1B2A" w:rsidP="009F1B2A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E77CC8" w14:textId="4FAA6529" w:rsidR="009F1B2A" w:rsidRPr="00BB324F" w:rsidRDefault="009F1B2A" w:rsidP="009F1B2A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AADDE6" w14:textId="0B1606FD" w:rsidR="009F1B2A" w:rsidRPr="009F1B2A" w:rsidRDefault="009F1B2A" w:rsidP="009F1B2A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9F1B2A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F1B2A" w:rsidRPr="00BB324F" w14:paraId="72E1EED1" w14:textId="77777777" w:rsidTr="009F1B2A">
        <w:trPr>
          <w:trHeight w:val="300"/>
          <w:jc w:val="center"/>
        </w:trPr>
        <w:tc>
          <w:tcPr>
            <w:tcW w:w="109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CEB277" w14:textId="77777777" w:rsidR="009F1B2A" w:rsidRPr="00BB324F" w:rsidRDefault="009F1B2A" w:rsidP="009F1B2A">
            <w:pP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MISCELLANEOUS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4A88" w14:textId="579F33A7" w:rsidR="009F1B2A" w:rsidRPr="00BB324F" w:rsidRDefault="009F1B2A" w:rsidP="009F1B2A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$197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B5324D" w14:textId="7C8BAC92" w:rsidR="009F1B2A" w:rsidRPr="00BB324F" w:rsidRDefault="009F1B2A" w:rsidP="009F1B2A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$644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578738" w14:textId="5FD0C510" w:rsidR="009F1B2A" w:rsidRPr="00BB324F" w:rsidRDefault="009F1B2A" w:rsidP="009F1B2A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$1,309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EB419D" w14:textId="0F75CE04" w:rsidR="009F1B2A" w:rsidRPr="00BB324F" w:rsidRDefault="009F1B2A" w:rsidP="009F1B2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$2,610 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410ECE" w14:textId="7C5EEAFD" w:rsidR="009F1B2A" w:rsidRPr="009F1B2A" w:rsidRDefault="009F1B2A" w:rsidP="009F1B2A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9F1B2A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$3,44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F1B2A" w:rsidRPr="00BB324F" w14:paraId="43178240" w14:textId="77777777" w:rsidTr="009F1B2A">
        <w:trPr>
          <w:trHeight w:val="300"/>
          <w:jc w:val="center"/>
        </w:trPr>
        <w:tc>
          <w:tcPr>
            <w:tcW w:w="10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7C0106" w14:textId="29EBEBBD" w:rsidR="009F1B2A" w:rsidRDefault="009F1B2A" w:rsidP="009F1B2A">
            <w:pP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TRANSFER-IN</w:t>
            </w:r>
          </w:p>
        </w:tc>
        <w:tc>
          <w:tcPr>
            <w:tcW w:w="78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FF95B" w14:textId="77777777" w:rsidR="009F1B2A" w:rsidRDefault="009F1B2A" w:rsidP="009F1B2A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4DD80C" w14:textId="77777777" w:rsidR="009F1B2A" w:rsidRDefault="009F1B2A" w:rsidP="009F1B2A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6622D9" w14:textId="77777777" w:rsidR="009F1B2A" w:rsidRDefault="009F1B2A" w:rsidP="009F1B2A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53A290" w14:textId="77777777" w:rsidR="009F1B2A" w:rsidRDefault="009F1B2A" w:rsidP="009F1B2A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90764E" w14:textId="77777777" w:rsidR="009F1B2A" w:rsidRPr="009F1B2A" w:rsidRDefault="009F1B2A" w:rsidP="009F1B2A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1B2A" w:rsidRPr="00BB324F" w14:paraId="6F7184B4" w14:textId="77777777" w:rsidTr="009F1B2A">
        <w:trPr>
          <w:trHeight w:val="300"/>
          <w:jc w:val="center"/>
        </w:trPr>
        <w:tc>
          <w:tcPr>
            <w:tcW w:w="10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ECAB03" w14:textId="3CC1BA29" w:rsidR="009F1B2A" w:rsidRPr="009F1B2A" w:rsidRDefault="009F1B2A" w:rsidP="009F1B2A">
            <w:pPr>
              <w:ind w:left="15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F1B2A">
              <w:rPr>
                <w:rFonts w:ascii="Georgia" w:hAnsi="Georgia" w:cs="Georgia"/>
                <w:color w:val="000000"/>
                <w:sz w:val="22"/>
                <w:szCs w:val="22"/>
              </w:rPr>
              <w:t>Transfer IN - From Block Grant 109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8328" w14:textId="43D9E657" w:rsidR="009F1B2A" w:rsidRPr="009F1B2A" w:rsidRDefault="009F1B2A" w:rsidP="009F1B2A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9F1B2A"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D9731D" w14:textId="134DB10F" w:rsidR="009F1B2A" w:rsidRDefault="009F1B2A" w:rsidP="009F1B2A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B92886"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221AB8" w14:textId="268E5222" w:rsidR="009F1B2A" w:rsidRDefault="009F1B2A" w:rsidP="009F1B2A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B92886"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67CFFF" w14:textId="3CF1B958" w:rsidR="009F1B2A" w:rsidRDefault="009F1B2A" w:rsidP="009F1B2A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B92886"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A34A99" w14:textId="20603A64" w:rsidR="009F1B2A" w:rsidRPr="009F1B2A" w:rsidRDefault="009F1B2A" w:rsidP="009F1B2A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F1B2A"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</w:tr>
      <w:tr w:rsidR="009F1B2A" w:rsidRPr="00BB324F" w14:paraId="6E2B4250" w14:textId="77777777" w:rsidTr="009F1B2A">
        <w:trPr>
          <w:trHeight w:val="300"/>
          <w:jc w:val="center"/>
        </w:trPr>
        <w:tc>
          <w:tcPr>
            <w:tcW w:w="109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FCE546" w14:textId="66D412DA" w:rsidR="009F1B2A" w:rsidRDefault="009F1B2A" w:rsidP="009F1B2A">
            <w:pP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TRANSFER-IN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A03F" w14:textId="7D5D3C7C" w:rsidR="009F1B2A" w:rsidRDefault="009F1B2A" w:rsidP="009F1B2A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9F1B2A"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B4676E" w14:textId="7CE65016" w:rsidR="009F1B2A" w:rsidRDefault="009F1B2A" w:rsidP="009F1B2A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B92886"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F0B8EF" w14:textId="2A9B63B0" w:rsidR="009F1B2A" w:rsidRDefault="009F1B2A" w:rsidP="009F1B2A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B92886"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F377B9" w14:textId="264C2EFB" w:rsidR="009F1B2A" w:rsidRDefault="009F1B2A" w:rsidP="009F1B2A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B92886"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4D84F" w14:textId="53B31711" w:rsidR="009F1B2A" w:rsidRPr="009F1B2A" w:rsidRDefault="009F1B2A" w:rsidP="009F1B2A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F1B2A"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</w:tr>
      <w:tr w:rsidR="009F1B2A" w:rsidRPr="00BB324F" w14:paraId="00AEF969" w14:textId="77777777" w:rsidTr="009F1B2A">
        <w:trPr>
          <w:trHeight w:val="300"/>
          <w:jc w:val="center"/>
        </w:trPr>
        <w:tc>
          <w:tcPr>
            <w:tcW w:w="10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93BD09" w14:textId="77777777" w:rsidR="009F1B2A" w:rsidRPr="00BB324F" w:rsidRDefault="009F1B2A" w:rsidP="009F1B2A">
            <w:pP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BB324F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ALL SOURCES</w:t>
            </w:r>
          </w:p>
        </w:tc>
        <w:tc>
          <w:tcPr>
            <w:tcW w:w="7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7FEE1" w14:textId="2855A26B" w:rsidR="009F1B2A" w:rsidRPr="00BB324F" w:rsidRDefault="009F1B2A" w:rsidP="009F1B2A">
            <w:pPr>
              <w:spacing w:before="20" w:after="20"/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$120,558 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89B3D5" w14:textId="7B76786C" w:rsidR="009F1B2A" w:rsidRPr="00BB324F" w:rsidRDefault="009F1B2A" w:rsidP="009F1B2A">
            <w:pPr>
              <w:spacing w:before="20" w:after="20"/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$121,791 </w:t>
            </w:r>
          </w:p>
        </w:tc>
        <w:tc>
          <w:tcPr>
            <w:tcW w:w="7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C4F821" w14:textId="36A47893" w:rsidR="009F1B2A" w:rsidRPr="00BB324F" w:rsidRDefault="009F1B2A" w:rsidP="009F1B2A">
            <w:pPr>
              <w:spacing w:before="20" w:after="20"/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$121,719 </w:t>
            </w:r>
          </w:p>
        </w:tc>
        <w:tc>
          <w:tcPr>
            <w:tcW w:w="76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6FC64E" w14:textId="0046ACAC" w:rsidR="009F1B2A" w:rsidRPr="00BB324F" w:rsidRDefault="009F1B2A" w:rsidP="009F1B2A">
            <w:pPr>
              <w:spacing w:before="20" w:after="20"/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$127,113 </w:t>
            </w:r>
          </w:p>
        </w:tc>
        <w:tc>
          <w:tcPr>
            <w:tcW w:w="78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1780A4" w14:textId="1A7C1543" w:rsidR="009F1B2A" w:rsidRPr="009F1B2A" w:rsidRDefault="009F1B2A" w:rsidP="009F1B2A">
            <w:pPr>
              <w:spacing w:before="20" w:after="20"/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9F1B2A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$146,620</w:t>
            </w:r>
          </w:p>
        </w:tc>
      </w:tr>
    </w:tbl>
    <w:p w14:paraId="53A2DEDA" w14:textId="77777777" w:rsidR="00801C61" w:rsidRPr="00BB324F" w:rsidRDefault="00801C61" w:rsidP="00801C61">
      <w:pPr>
        <w:widowControl/>
        <w:tabs>
          <w:tab w:val="left" w:pos="0"/>
          <w:tab w:val="left" w:pos="360"/>
          <w:tab w:val="left" w:pos="720"/>
          <w:tab w:val="left" w:pos="1080"/>
        </w:tabs>
        <w:ind w:right="24"/>
        <w:rPr>
          <w:rFonts w:ascii="Georgia" w:hAnsi="Georgia" w:cs="Georgia"/>
          <w:sz w:val="24"/>
        </w:rPr>
      </w:pPr>
      <w:r w:rsidRPr="00BB324F">
        <w:rPr>
          <w:rFonts w:ascii="Georgia" w:hAnsi="Georgia" w:cs="Georgia"/>
          <w:sz w:val="24"/>
        </w:rPr>
        <w:tab/>
      </w:r>
    </w:p>
    <w:p w14:paraId="7995A074" w14:textId="2A4C2365" w:rsidR="00091182" w:rsidRDefault="00091182"/>
    <w:p w14:paraId="74CA1CA7" w14:textId="77777777" w:rsidR="00B03C7D" w:rsidRDefault="00B03C7D">
      <w:pPr>
        <w:widowControl/>
        <w:autoSpaceDE/>
        <w:autoSpaceDN/>
        <w:adjustRightInd/>
        <w:spacing w:after="160" w:line="259" w:lineRule="auto"/>
        <w:rPr>
          <w:rFonts w:ascii="Georgia" w:hAnsi="Georgia" w:cs="Georgia"/>
          <w:b/>
          <w:bCs/>
          <w:smallCaps/>
          <w:sz w:val="24"/>
        </w:rPr>
      </w:pPr>
      <w:r>
        <w:rPr>
          <w:rFonts w:ascii="Georgia" w:hAnsi="Georgia" w:cs="Georgia"/>
          <w:b/>
          <w:bCs/>
          <w:smallCaps/>
          <w:sz w:val="24"/>
        </w:rPr>
        <w:br w:type="page"/>
      </w:r>
    </w:p>
    <w:p w14:paraId="34005C70" w14:textId="5C2AE618" w:rsidR="00801C61" w:rsidRPr="00E66669" w:rsidRDefault="00801C61" w:rsidP="00801C61">
      <w:pPr>
        <w:widowControl/>
        <w:tabs>
          <w:tab w:val="left" w:pos="360"/>
          <w:tab w:val="left" w:pos="720"/>
          <w:tab w:val="left" w:pos="1080"/>
          <w:tab w:val="left" w:pos="5941"/>
          <w:tab w:val="left" w:pos="6301"/>
          <w:tab w:val="left" w:pos="7021"/>
          <w:tab w:val="left" w:pos="7741"/>
          <w:tab w:val="left" w:pos="8461"/>
          <w:tab w:val="left" w:pos="9181"/>
        </w:tabs>
        <w:spacing w:line="300" w:lineRule="auto"/>
        <w:ind w:right="24"/>
        <w:jc w:val="center"/>
        <w:rPr>
          <w:rFonts w:ascii="Georgia" w:hAnsi="Georgia" w:cs="Georgia"/>
          <w:b/>
          <w:bCs/>
          <w:smallCaps/>
          <w:sz w:val="24"/>
        </w:rPr>
      </w:pPr>
      <w:r w:rsidRPr="00E66669">
        <w:rPr>
          <w:rFonts w:ascii="Georgia" w:hAnsi="Georgia" w:cs="Georgia"/>
          <w:b/>
          <w:bCs/>
          <w:smallCaps/>
          <w:sz w:val="24"/>
        </w:rPr>
        <w:lastRenderedPageBreak/>
        <w:t>Table 4.1</w:t>
      </w:r>
      <w:r>
        <w:rPr>
          <w:rFonts w:ascii="Georgia" w:hAnsi="Georgia" w:cs="Georgia"/>
          <w:b/>
          <w:bCs/>
          <w:smallCaps/>
          <w:sz w:val="24"/>
        </w:rPr>
        <w:t>2</w:t>
      </w:r>
      <w:r w:rsidRPr="00E66669">
        <w:rPr>
          <w:rFonts w:ascii="Georgia" w:hAnsi="Georgia" w:cs="Georgia"/>
          <w:b/>
          <w:bCs/>
          <w:smallCaps/>
          <w:sz w:val="24"/>
        </w:rPr>
        <w:t>.</w:t>
      </w:r>
      <w:r>
        <w:rPr>
          <w:rFonts w:ascii="Georgia" w:hAnsi="Georgia" w:cs="Georgia"/>
          <w:b/>
          <w:bCs/>
          <w:smallCaps/>
          <w:sz w:val="24"/>
        </w:rPr>
        <w:t>4</w:t>
      </w:r>
      <w:r w:rsidRPr="00E66669">
        <w:rPr>
          <w:rFonts w:ascii="Georgia" w:hAnsi="Georgia" w:cs="Georgia"/>
          <w:b/>
          <w:bCs/>
          <w:smallCaps/>
          <w:sz w:val="24"/>
        </w:rPr>
        <w:t xml:space="preserve"> - </w:t>
      </w:r>
      <w:r>
        <w:rPr>
          <w:rFonts w:ascii="Georgia" w:hAnsi="Georgia" w:cs="Georgia"/>
          <w:b/>
          <w:bCs/>
          <w:smallCaps/>
          <w:sz w:val="24"/>
        </w:rPr>
        <w:t>Stormwater</w:t>
      </w:r>
      <w:r w:rsidRPr="00E66669">
        <w:rPr>
          <w:rFonts w:ascii="Georgia" w:hAnsi="Georgia" w:cs="Georgia"/>
          <w:b/>
          <w:bCs/>
          <w:smallCaps/>
          <w:sz w:val="24"/>
        </w:rPr>
        <w:t xml:space="preserve"> System Expenditures</w:t>
      </w:r>
    </w:p>
    <w:tbl>
      <w:tblPr>
        <w:tblW w:w="491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7"/>
        <w:gridCol w:w="1259"/>
        <w:gridCol w:w="1349"/>
        <w:gridCol w:w="1170"/>
        <w:gridCol w:w="1239"/>
        <w:gridCol w:w="1192"/>
      </w:tblGrid>
      <w:tr w:rsidR="00B03C7D" w:rsidRPr="00E66669" w14:paraId="04A2F2B5" w14:textId="77777777" w:rsidTr="0087207E">
        <w:trPr>
          <w:cantSplit/>
          <w:trHeight w:val="315"/>
          <w:tblHeader/>
          <w:jc w:val="center"/>
        </w:trPr>
        <w:tc>
          <w:tcPr>
            <w:tcW w:w="1613" w:type="pct"/>
            <w:tcBorders>
              <w:top w:val="double" w:sz="4" w:space="0" w:color="auto"/>
              <w:left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CE70D7B" w14:textId="77777777" w:rsidR="00801C61" w:rsidRPr="00E66669" w:rsidRDefault="00801C61" w:rsidP="009F1B2A">
            <w:pPr>
              <w:keepNext/>
              <w:jc w:val="center"/>
              <w:outlineLvl w:val="4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66669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 xml:space="preserve">TORMWATER </w:t>
            </w:r>
            <w:r w:rsidRPr="00E66669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FUND</w:t>
            </w:r>
            <w:r w:rsidRPr="00E66669">
              <w:rPr>
                <w:rFonts w:ascii="Georgia" w:hAnsi="Georgia" w:cs="Georgia"/>
                <w:color w:val="000000"/>
                <w:sz w:val="22"/>
                <w:szCs w:val="22"/>
              </w:rPr>
              <w:t xml:space="preserve"> </w:t>
            </w:r>
            <w:r w:rsidRPr="00E66669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EXPENDITURES</w:t>
            </w:r>
          </w:p>
        </w:tc>
        <w:tc>
          <w:tcPr>
            <w:tcW w:w="687" w:type="pct"/>
            <w:tcBorders>
              <w:top w:val="double" w:sz="4" w:space="0" w:color="auto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7695091" w14:textId="77777777" w:rsidR="00B03C7D" w:rsidRDefault="00801C61" w:rsidP="009F1B2A">
            <w:pPr>
              <w:ind w:hanging="103"/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66669">
              <w:rPr>
                <w:rFonts w:ascii="Georgia" w:hAnsi="Georgia" w:cs="Georgia"/>
                <w:b/>
                <w:bCs/>
                <w:sz w:val="22"/>
                <w:szCs w:val="22"/>
              </w:rPr>
              <w:t xml:space="preserve">2015 </w:t>
            </w:r>
          </w:p>
          <w:p w14:paraId="16FCE487" w14:textId="3AC1C9D9" w:rsidR="00801C61" w:rsidRPr="00E66669" w:rsidRDefault="00801C61" w:rsidP="009F1B2A">
            <w:pPr>
              <w:ind w:hanging="103"/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66669">
              <w:rPr>
                <w:rFonts w:ascii="Georgia" w:hAnsi="Georgia" w:cs="Georgia"/>
                <w:b/>
                <w:bCs/>
                <w:sz w:val="22"/>
                <w:szCs w:val="22"/>
              </w:rPr>
              <w:t>Actual</w:t>
            </w:r>
          </w:p>
        </w:tc>
        <w:tc>
          <w:tcPr>
            <w:tcW w:w="736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75A50CE" w14:textId="77777777" w:rsidR="00B03C7D" w:rsidRDefault="00801C61" w:rsidP="009F1B2A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66669">
              <w:rPr>
                <w:rFonts w:ascii="Georgia" w:hAnsi="Georgia" w:cs="Georgia"/>
                <w:b/>
                <w:bCs/>
                <w:sz w:val="22"/>
                <w:szCs w:val="22"/>
              </w:rPr>
              <w:t xml:space="preserve">2016 </w:t>
            </w:r>
          </w:p>
          <w:p w14:paraId="7ED7D566" w14:textId="5E449022" w:rsidR="00801C61" w:rsidRPr="00E66669" w:rsidRDefault="00801C61" w:rsidP="009F1B2A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66669">
              <w:rPr>
                <w:rFonts w:ascii="Georgia" w:hAnsi="Georgia" w:cs="Georgia"/>
                <w:b/>
                <w:bCs/>
                <w:sz w:val="22"/>
                <w:szCs w:val="22"/>
              </w:rPr>
              <w:t>Actual</w:t>
            </w:r>
          </w:p>
        </w:tc>
        <w:tc>
          <w:tcPr>
            <w:tcW w:w="638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5C25B07" w14:textId="77777777" w:rsidR="00B03C7D" w:rsidRDefault="00801C61" w:rsidP="009F1B2A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66669">
              <w:rPr>
                <w:rFonts w:ascii="Georgia" w:hAnsi="Georgia" w:cs="Georgia"/>
                <w:b/>
                <w:bCs/>
                <w:sz w:val="22"/>
                <w:szCs w:val="22"/>
              </w:rPr>
              <w:t xml:space="preserve">2017 </w:t>
            </w:r>
          </w:p>
          <w:p w14:paraId="39229966" w14:textId="2EDAAA41" w:rsidR="00801C61" w:rsidRPr="00E66669" w:rsidRDefault="00801C61" w:rsidP="009F1B2A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66669">
              <w:rPr>
                <w:rFonts w:ascii="Georgia" w:hAnsi="Georgia" w:cs="Georgia"/>
                <w:b/>
                <w:bCs/>
                <w:sz w:val="22"/>
                <w:szCs w:val="22"/>
              </w:rPr>
              <w:t>Actual</w:t>
            </w:r>
          </w:p>
        </w:tc>
        <w:tc>
          <w:tcPr>
            <w:tcW w:w="676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F63B4E5" w14:textId="77777777" w:rsidR="00801C61" w:rsidRPr="00E66669" w:rsidRDefault="00801C61" w:rsidP="009F1B2A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66669">
              <w:rPr>
                <w:rFonts w:ascii="Georgia" w:hAnsi="Georgia" w:cs="Georgia"/>
                <w:b/>
                <w:bCs/>
                <w:sz w:val="22"/>
                <w:szCs w:val="22"/>
              </w:rPr>
              <w:t>2018 Actual</w:t>
            </w:r>
          </w:p>
        </w:tc>
        <w:tc>
          <w:tcPr>
            <w:tcW w:w="650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F1FA30A" w14:textId="77777777" w:rsidR="00801C61" w:rsidRPr="00E66669" w:rsidRDefault="00801C61" w:rsidP="009F1B2A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66669">
              <w:rPr>
                <w:rFonts w:ascii="Georgia" w:hAnsi="Georgia" w:cs="Georgia"/>
                <w:b/>
                <w:bCs/>
                <w:sz w:val="22"/>
                <w:szCs w:val="22"/>
              </w:rPr>
              <w:t>2019</w:t>
            </w:r>
          </w:p>
          <w:p w14:paraId="6BBE7532" w14:textId="7F2F4B06" w:rsidR="00801C61" w:rsidRPr="00E66669" w:rsidRDefault="00801C61" w:rsidP="009F1B2A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66669">
              <w:rPr>
                <w:rFonts w:ascii="Georgia" w:hAnsi="Georgia" w:cs="Georgia"/>
                <w:b/>
                <w:bCs/>
                <w:sz w:val="22"/>
                <w:szCs w:val="22"/>
              </w:rPr>
              <w:t xml:space="preserve"> </w:t>
            </w:r>
            <w:r w:rsidR="0087207E">
              <w:rPr>
                <w:rFonts w:ascii="Georgia" w:hAnsi="Georgia" w:cs="Georgia"/>
                <w:b/>
                <w:bCs/>
                <w:sz w:val="22"/>
                <w:szCs w:val="22"/>
              </w:rPr>
              <w:t>Actual</w:t>
            </w:r>
          </w:p>
        </w:tc>
      </w:tr>
      <w:tr w:rsidR="00B03C7D" w:rsidRPr="00E66669" w14:paraId="3B2F2929" w14:textId="77777777" w:rsidTr="0087207E">
        <w:trPr>
          <w:trHeight w:val="315"/>
          <w:jc w:val="center"/>
        </w:trPr>
        <w:tc>
          <w:tcPr>
            <w:tcW w:w="1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45C0D3" w14:textId="77777777" w:rsidR="00801C61" w:rsidRPr="00E66669" w:rsidRDefault="00801C61" w:rsidP="009F1B2A">
            <w:pPr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66669">
              <w:rPr>
                <w:rFonts w:ascii="Georgia" w:hAnsi="Georgia" w:cs="Baskerville Old Face"/>
                <w:b/>
                <w:bCs/>
                <w:sz w:val="22"/>
                <w:szCs w:val="22"/>
              </w:rPr>
              <w:t>GENERAL GOVERNMENT</w:t>
            </w:r>
          </w:p>
        </w:tc>
        <w:tc>
          <w:tcPr>
            <w:tcW w:w="68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1034BE5" w14:textId="77777777" w:rsidR="00801C61" w:rsidRPr="00E66669" w:rsidRDefault="00801C61" w:rsidP="009F1B2A">
            <w:pPr>
              <w:jc w:val="center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6838A19" w14:textId="77777777" w:rsidR="00801C61" w:rsidRPr="00E66669" w:rsidRDefault="00801C61" w:rsidP="009F1B2A">
            <w:pPr>
              <w:jc w:val="center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F55CF3B" w14:textId="77777777" w:rsidR="00801C61" w:rsidRPr="00E66669" w:rsidRDefault="00801C61" w:rsidP="009F1B2A">
            <w:pPr>
              <w:jc w:val="center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9FBBE5B" w14:textId="77777777" w:rsidR="00801C61" w:rsidRPr="00E66669" w:rsidRDefault="00801C61" w:rsidP="009F1B2A">
            <w:pPr>
              <w:jc w:val="center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9C2A48A" w14:textId="77777777" w:rsidR="00801C61" w:rsidRPr="00E66669" w:rsidRDefault="00801C61" w:rsidP="009F1B2A">
            <w:pPr>
              <w:jc w:val="center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87207E" w:rsidRPr="00E66669" w14:paraId="31CAF274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4ADA72" w14:textId="77777777" w:rsidR="00801C61" w:rsidRPr="00E66669" w:rsidRDefault="00801C61" w:rsidP="009F1B2A">
            <w:pPr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66669">
              <w:rPr>
                <w:rFonts w:ascii="Georgia" w:hAnsi="Georgia" w:cs="Baskerville Old Face"/>
                <w:b/>
                <w:bCs/>
                <w:sz w:val="22"/>
                <w:szCs w:val="22"/>
              </w:rPr>
              <w:t>Budgeting</w:t>
            </w:r>
          </w:p>
        </w:tc>
        <w:tc>
          <w:tcPr>
            <w:tcW w:w="68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1AB0502" w14:textId="77777777" w:rsidR="00801C61" w:rsidRPr="00E66669" w:rsidRDefault="00801C61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8EBDD0B" w14:textId="77777777" w:rsidR="00801C61" w:rsidRPr="00E66669" w:rsidRDefault="00801C61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B8BB521" w14:textId="77777777" w:rsidR="00801C61" w:rsidRPr="00E66669" w:rsidRDefault="00801C61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9B08D6D" w14:textId="77777777" w:rsidR="00801C61" w:rsidRPr="00E66669" w:rsidRDefault="00801C61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52E71A8" w14:textId="77777777" w:rsidR="00801C61" w:rsidRPr="00E66669" w:rsidRDefault="00801C61" w:rsidP="009F1B2A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87207E" w:rsidRPr="00E66669" w14:paraId="0283FC68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C41D5D" w14:textId="77777777" w:rsidR="0087207E" w:rsidRPr="00C320DD" w:rsidRDefault="0087207E" w:rsidP="0087207E">
            <w:pPr>
              <w:ind w:left="170"/>
              <w:rPr>
                <w:rFonts w:ascii="Georgia" w:hAnsi="Georgia" w:cs="Georgia"/>
                <w:sz w:val="22"/>
                <w:szCs w:val="22"/>
              </w:rPr>
            </w:pPr>
            <w:r w:rsidRPr="00C320DD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A74EBA" w14:textId="18D561D4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$8,952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841C86" w14:textId="7CC74E3A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$7,356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470A56" w14:textId="77541124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$7,763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644DED" w14:textId="18AC7003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$7,504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0E37EA" w14:textId="7E39F094" w:rsidR="0087207E" w:rsidRPr="0087207E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$8,391</w:t>
            </w:r>
          </w:p>
        </w:tc>
      </w:tr>
      <w:tr w:rsidR="0087207E" w:rsidRPr="00E66669" w14:paraId="12C7013C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76C094" w14:textId="77777777" w:rsidR="0087207E" w:rsidRPr="00C320DD" w:rsidRDefault="0087207E" w:rsidP="0087207E">
            <w:pPr>
              <w:ind w:left="170"/>
              <w:rPr>
                <w:rFonts w:ascii="Georgia" w:hAnsi="Georgia" w:cs="Georgia"/>
                <w:sz w:val="22"/>
                <w:szCs w:val="22"/>
              </w:rPr>
            </w:pPr>
            <w:r w:rsidRPr="00C320DD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C6BA59" w14:textId="7F755001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E7A4DF" w14:textId="4293A098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ACF63A" w14:textId="63F7CDBB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$55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6EC23F" w14:textId="70DAA980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1EC70D" w14:textId="74CC2229" w:rsidR="0087207E" w:rsidRPr="0087207E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$20</w:t>
            </w:r>
          </w:p>
        </w:tc>
      </w:tr>
      <w:tr w:rsidR="0087207E" w:rsidRPr="00E66669" w14:paraId="52EC1880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872785" w14:textId="77777777" w:rsidR="0087207E" w:rsidRPr="00C320DD" w:rsidRDefault="0087207E" w:rsidP="0087207E">
            <w:pPr>
              <w:ind w:left="170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proofErr w:type="spellStart"/>
            <w:r w:rsidRPr="00C320DD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041986" w14:textId="4CA37F30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$635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53D511" w14:textId="0C4B952B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$540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21A72C" w14:textId="681E1BC7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$594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170D17" w14:textId="70A656C0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$574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5DF77B" w14:textId="1658B113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$637</w:t>
            </w:r>
          </w:p>
        </w:tc>
      </w:tr>
      <w:tr w:rsidR="0087207E" w:rsidRPr="00E66669" w14:paraId="499CB405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74D937" w14:textId="77777777" w:rsidR="0087207E" w:rsidRPr="00C320DD" w:rsidRDefault="0087207E" w:rsidP="0087207E">
            <w:pPr>
              <w:ind w:left="170"/>
              <w:rPr>
                <w:rFonts w:ascii="Georgia" w:hAnsi="Georgia" w:cs="Georgia"/>
                <w:sz w:val="22"/>
                <w:szCs w:val="22"/>
              </w:rPr>
            </w:pPr>
            <w:r w:rsidRPr="00C320DD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BDF058" w14:textId="71AB0177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$51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BA1FE3" w14:textId="47C45480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65F89E" w14:textId="2F5B88AA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$49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FFA53C" w14:textId="61CA5836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$55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72AE7D" w14:textId="4819EFCB" w:rsidR="0087207E" w:rsidRPr="0087207E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$59</w:t>
            </w:r>
          </w:p>
        </w:tc>
      </w:tr>
      <w:tr w:rsidR="0087207E" w:rsidRPr="00E66669" w14:paraId="418A337E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B31004" w14:textId="77777777" w:rsidR="0087207E" w:rsidRPr="00C320DD" w:rsidRDefault="0087207E" w:rsidP="0087207E">
            <w:pPr>
              <w:ind w:left="170"/>
              <w:rPr>
                <w:rFonts w:ascii="Georgia" w:hAnsi="Georgia" w:cs="Georgia"/>
                <w:sz w:val="22"/>
                <w:szCs w:val="22"/>
              </w:rPr>
            </w:pPr>
            <w:r w:rsidRPr="00C320DD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7A2805" w14:textId="2FE7DDDB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5E14FE" w14:textId="6CFAC4E0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58318F" w14:textId="525425B9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721A42" w14:textId="5BC99FFF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66319D" w14:textId="018940A7" w:rsidR="0087207E" w:rsidRPr="0087207E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$17</w:t>
            </w:r>
          </w:p>
        </w:tc>
      </w:tr>
      <w:tr w:rsidR="0087207E" w:rsidRPr="00E66669" w14:paraId="2C05BA04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E65258" w14:textId="77777777" w:rsidR="0087207E" w:rsidRPr="00C320DD" w:rsidRDefault="0087207E" w:rsidP="0087207E">
            <w:pPr>
              <w:ind w:left="170"/>
              <w:rPr>
                <w:rFonts w:ascii="Georgia" w:hAnsi="Georgia" w:cs="Georgia"/>
                <w:sz w:val="22"/>
                <w:szCs w:val="22"/>
              </w:rPr>
            </w:pPr>
            <w:r w:rsidRPr="00C320DD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F1F78D" w14:textId="4A49937D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B2A02E" w14:textId="7A4BFA26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B7FB3F" w14:textId="591002D2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2E875D" w14:textId="4F0395E3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0BCEB5" w14:textId="334A6D4C" w:rsidR="0087207E" w:rsidRPr="0087207E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7207E" w:rsidRPr="00E66669" w14:paraId="7DC4BA97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BDF122" w14:textId="77777777" w:rsidR="0087207E" w:rsidRPr="00C320DD" w:rsidRDefault="0087207E" w:rsidP="0087207E">
            <w:pPr>
              <w:ind w:left="170"/>
              <w:rPr>
                <w:rFonts w:ascii="Georgia" w:hAnsi="Georgia" w:cs="Georgia"/>
                <w:sz w:val="22"/>
                <w:szCs w:val="22"/>
              </w:rPr>
            </w:pPr>
            <w:r w:rsidRPr="00C320DD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D8A2B4" w14:textId="5C58D656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$913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E6CF3F" w14:textId="06F66926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$821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A98777" w14:textId="67C7268C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$902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BEC96F" w14:textId="5C149381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$840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425BB3" w14:textId="4594E8B1" w:rsidR="0087207E" w:rsidRPr="0087207E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$1,080</w:t>
            </w:r>
          </w:p>
        </w:tc>
      </w:tr>
      <w:tr w:rsidR="0087207E" w:rsidRPr="00E66669" w14:paraId="61B2426B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372784" w14:textId="77777777" w:rsidR="0087207E" w:rsidRPr="00C320DD" w:rsidRDefault="0087207E" w:rsidP="0087207E">
            <w:pPr>
              <w:ind w:left="170"/>
              <w:rPr>
                <w:rFonts w:ascii="Georgia" w:hAnsi="Georgia" w:cs="Georgia"/>
                <w:sz w:val="22"/>
                <w:szCs w:val="22"/>
              </w:rPr>
            </w:pPr>
            <w:r w:rsidRPr="00C320DD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F3EC1E" w14:textId="7D495378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$2,415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B5E370" w14:textId="799C5F7A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$1,830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E2FD6F" w14:textId="69AA4A4B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$1,582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214934" w14:textId="6E597297" w:rsidR="0087207E" w:rsidRPr="00C320DD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$1,358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024232" w14:textId="73BF8B23" w:rsidR="0087207E" w:rsidRPr="0087207E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$1,816</w:t>
            </w:r>
          </w:p>
        </w:tc>
      </w:tr>
      <w:tr w:rsidR="0087207E" w:rsidRPr="00E66669" w14:paraId="11A2B68F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AADCF0" w14:textId="77777777" w:rsidR="0087207E" w:rsidRPr="00C320DD" w:rsidRDefault="0087207E" w:rsidP="0087207E">
            <w:pPr>
              <w:ind w:left="170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C320DD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EAA367" w14:textId="1BACD102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$215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8B7373" w14:textId="1EF57C9B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$769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D8ABC4" w14:textId="5D28F4C0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$214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423F63" w14:textId="13AC2F17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$229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86BA36" w14:textId="04B8C3A3" w:rsidR="0087207E" w:rsidRPr="0087207E" w:rsidRDefault="0087207E" w:rsidP="0087207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$307</w:t>
            </w:r>
          </w:p>
        </w:tc>
      </w:tr>
      <w:tr w:rsidR="0087207E" w:rsidRPr="00E66669" w14:paraId="5D2D7EB7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42590D" w14:textId="77777777" w:rsidR="0087207E" w:rsidRPr="00C320DD" w:rsidRDefault="0087207E" w:rsidP="0087207E">
            <w:pPr>
              <w:ind w:left="170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C320DD">
              <w:rPr>
                <w:rFonts w:ascii="Georgia" w:hAnsi="Georgia"/>
                <w:sz w:val="22"/>
                <w:szCs w:val="22"/>
              </w:rPr>
              <w:t>Office Equipment Repairs &amp; M</w:t>
            </w:r>
            <w:r>
              <w:rPr>
                <w:rFonts w:ascii="Georgia" w:hAnsi="Georgia"/>
                <w:sz w:val="22"/>
                <w:szCs w:val="22"/>
              </w:rPr>
              <w:t>aintenance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5F1E0A" w14:textId="5DCC2ED2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104910" w14:textId="441C25F8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CFC613" w14:textId="46BEB4E8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$502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EEA9E1" w14:textId="319ED7D8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$473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F81AEB" w14:textId="73B80C55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$477</w:t>
            </w:r>
          </w:p>
        </w:tc>
      </w:tr>
      <w:tr w:rsidR="0087207E" w:rsidRPr="00E66669" w14:paraId="337D1386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63080D" w14:textId="77777777" w:rsidR="0087207E" w:rsidRPr="00C320DD" w:rsidRDefault="0087207E" w:rsidP="0087207E">
            <w:pPr>
              <w:rPr>
                <w:rFonts w:ascii="Georgia" w:hAnsi="Georgia" w:cs="Baskerville Old Face"/>
                <w:sz w:val="22"/>
                <w:szCs w:val="22"/>
              </w:rPr>
            </w:pPr>
            <w:r w:rsidRPr="00C320DD">
              <w:rPr>
                <w:rFonts w:ascii="Georgia" w:hAnsi="Georgia" w:cs="Baskerville Old Face"/>
                <w:b/>
                <w:bCs/>
                <w:sz w:val="22"/>
                <w:szCs w:val="22"/>
              </w:rPr>
              <w:t>Total Budgeting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389ED5" w14:textId="1500638E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$13,289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322F7E" w14:textId="28D3F608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$11,495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54ADA6" w14:textId="197ABA0B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$11,676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96679B" w14:textId="77C29E61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$11,087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11AF41" w14:textId="4FF3E7A3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$12,804</w:t>
            </w:r>
          </w:p>
        </w:tc>
      </w:tr>
      <w:tr w:rsidR="0087207E" w:rsidRPr="00E66669" w14:paraId="4891D974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62DD62" w14:textId="77777777" w:rsidR="0087207E" w:rsidRPr="00E66669" w:rsidRDefault="0087207E" w:rsidP="0087207E">
            <w:pPr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 w:rsidRPr="00E66669">
              <w:rPr>
                <w:rFonts w:ascii="Georgia" w:hAnsi="Georgia" w:cs="Baskerville Old Face"/>
                <w:b/>
                <w:bCs/>
                <w:sz w:val="22"/>
                <w:szCs w:val="22"/>
              </w:rPr>
              <w:t>Interfund Charges for Service</w:t>
            </w:r>
          </w:p>
        </w:tc>
        <w:tc>
          <w:tcPr>
            <w:tcW w:w="68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BD3F369" w14:textId="77777777" w:rsidR="0087207E" w:rsidRPr="00E66669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2DD1D2" w14:textId="77777777" w:rsidR="0087207E" w:rsidRPr="00E66669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D7347E" w14:textId="77777777" w:rsidR="0087207E" w:rsidRPr="00E66669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057906" w14:textId="77777777" w:rsidR="0087207E" w:rsidRPr="00E66669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00BE50" w14:textId="77777777" w:rsidR="0087207E" w:rsidRPr="00E66669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</w:tr>
      <w:tr w:rsidR="0087207E" w:rsidRPr="00E66669" w14:paraId="776A0E2F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50218B" w14:textId="77777777" w:rsidR="0087207E" w:rsidRPr="00C320DD" w:rsidRDefault="0087207E" w:rsidP="0087207E">
            <w:pPr>
              <w:ind w:left="170"/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 w:rsidRPr="00C320DD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238247" w14:textId="20AF9F46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499ACA" w14:textId="57B514EF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C3E552" w14:textId="2FE3ABB4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412C28" w14:textId="258956FD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$64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47E007" w14:textId="76F424FE" w:rsidR="0087207E" w:rsidRPr="0087207E" w:rsidRDefault="0087207E" w:rsidP="0087207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/>
                <w:color w:val="000000"/>
                <w:sz w:val="22"/>
                <w:szCs w:val="22"/>
              </w:rPr>
              <w:t>$6</w:t>
            </w:r>
          </w:p>
        </w:tc>
      </w:tr>
      <w:tr w:rsidR="0087207E" w:rsidRPr="00E66669" w14:paraId="077C144E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AF1045" w14:textId="77777777" w:rsidR="0087207E" w:rsidRPr="00C320DD" w:rsidRDefault="0087207E" w:rsidP="0087207E">
            <w:pPr>
              <w:ind w:left="170"/>
              <w:rPr>
                <w:rFonts w:ascii="Georgia" w:hAnsi="Georgia" w:cs="Baskerville Old Face"/>
                <w:sz w:val="22"/>
                <w:szCs w:val="22"/>
              </w:rPr>
            </w:pPr>
            <w:r w:rsidRPr="00C320DD">
              <w:rPr>
                <w:rFonts w:ascii="Georgia" w:hAnsi="Georgia"/>
                <w:sz w:val="22"/>
                <w:szCs w:val="22"/>
              </w:rPr>
              <w:t>Interfund Charges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1006E6" w14:textId="50A3B26F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$2,635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E58B9C" w14:textId="4C83FD8D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$2,033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29A248" w14:textId="4CB4AD39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$3,758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43905B" w14:textId="4E797F5C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$3,639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05B1A0" w14:textId="05024656" w:rsidR="0087207E" w:rsidRPr="0087207E" w:rsidRDefault="0087207E" w:rsidP="0087207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/>
                <w:color w:val="000000"/>
                <w:sz w:val="22"/>
                <w:szCs w:val="22"/>
              </w:rPr>
              <w:t>$2,674</w:t>
            </w:r>
          </w:p>
        </w:tc>
      </w:tr>
      <w:tr w:rsidR="0087207E" w:rsidRPr="00E66669" w14:paraId="45BE42DE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23AB42" w14:textId="77777777" w:rsidR="0087207E" w:rsidRPr="00C320DD" w:rsidRDefault="0087207E" w:rsidP="0087207E">
            <w:pPr>
              <w:ind w:left="-10"/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 w:rsidRPr="00C320DD">
              <w:rPr>
                <w:rFonts w:ascii="Georgia" w:hAnsi="Georgia"/>
                <w:b/>
                <w:bCs/>
                <w:sz w:val="22"/>
                <w:szCs w:val="22"/>
              </w:rPr>
              <w:t>Total Interfund Charges for Service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6DE248" w14:textId="3601E2CD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$2,635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8EE629" w14:textId="58F081A0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$2,033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206C11" w14:textId="11F9B0BD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$3,758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DE925B" w14:textId="57B541E6" w:rsidR="0087207E" w:rsidRPr="00C320DD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$3,703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A18027" w14:textId="502785DA" w:rsidR="0087207E" w:rsidRPr="0087207E" w:rsidRDefault="0087207E" w:rsidP="0087207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$2,680</w:t>
            </w:r>
          </w:p>
        </w:tc>
      </w:tr>
      <w:tr w:rsidR="0087207E" w:rsidRPr="00E66669" w14:paraId="0FBFE145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180B4D" w14:textId="77777777" w:rsidR="0087207E" w:rsidRDefault="0087207E" w:rsidP="0087207E">
            <w:pPr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>
              <w:rPr>
                <w:rFonts w:ascii="Georgia" w:hAnsi="Georgia" w:cs="Baskerville Old Face"/>
                <w:b/>
                <w:bCs/>
                <w:sz w:val="22"/>
                <w:szCs w:val="22"/>
              </w:rPr>
              <w:t xml:space="preserve">TOTAL GENERAL </w:t>
            </w:r>
            <w:bookmarkStart w:id="0" w:name="_GoBack"/>
            <w:bookmarkEnd w:id="0"/>
            <w:r>
              <w:rPr>
                <w:rFonts w:ascii="Georgia" w:hAnsi="Georgia" w:cs="Baskerville Old Face"/>
                <w:b/>
                <w:bCs/>
                <w:sz w:val="22"/>
                <w:szCs w:val="22"/>
              </w:rPr>
              <w:t>GOVERMENT</w:t>
            </w:r>
          </w:p>
        </w:tc>
        <w:tc>
          <w:tcPr>
            <w:tcW w:w="6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765BD8" w14:textId="0B6E6F3A" w:rsidR="0087207E" w:rsidRPr="00967285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$15,924 </w:t>
            </w:r>
          </w:p>
        </w:tc>
        <w:tc>
          <w:tcPr>
            <w:tcW w:w="73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AE4342" w14:textId="71504890" w:rsidR="0087207E" w:rsidRPr="00967285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$13,527 </w:t>
            </w:r>
          </w:p>
        </w:tc>
        <w:tc>
          <w:tcPr>
            <w:tcW w:w="6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573A5A" w14:textId="0CF8AFCA" w:rsidR="0087207E" w:rsidRPr="00967285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$15,433 </w:t>
            </w:r>
          </w:p>
        </w:tc>
        <w:tc>
          <w:tcPr>
            <w:tcW w:w="6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6686CE" w14:textId="37360441" w:rsidR="0087207E" w:rsidRPr="00967285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$14,791 </w:t>
            </w:r>
          </w:p>
        </w:tc>
        <w:tc>
          <w:tcPr>
            <w:tcW w:w="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4E6D32" w14:textId="38338283" w:rsidR="0087207E" w:rsidRPr="00967285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$15,484 </w:t>
            </w:r>
          </w:p>
        </w:tc>
      </w:tr>
      <w:tr w:rsidR="0087207E" w:rsidRPr="00E66669" w14:paraId="76B267A2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31E031" w14:textId="77777777" w:rsidR="0087207E" w:rsidRPr="00E66669" w:rsidRDefault="0087207E" w:rsidP="0087207E">
            <w:pPr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>
              <w:rPr>
                <w:rFonts w:ascii="Georgia" w:hAnsi="Georgia" w:cs="Baskerville Old Face"/>
                <w:b/>
                <w:bCs/>
                <w:sz w:val="22"/>
                <w:szCs w:val="22"/>
              </w:rPr>
              <w:t>SYSTEM OPERATIONS</w:t>
            </w:r>
          </w:p>
        </w:tc>
        <w:tc>
          <w:tcPr>
            <w:tcW w:w="68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772A69F" w14:textId="77777777" w:rsidR="0087207E" w:rsidRPr="00E66669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46EEE0B" w14:textId="77777777" w:rsidR="0087207E" w:rsidRPr="00E66669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EAECC06" w14:textId="77777777" w:rsidR="0087207E" w:rsidRPr="00E66669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2D5EC95" w14:textId="77777777" w:rsidR="0087207E" w:rsidRPr="00E66669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3E1C0E9" w14:textId="77777777" w:rsidR="0087207E" w:rsidRPr="00E66669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</w:tr>
      <w:tr w:rsidR="0087207E" w:rsidRPr="00E66669" w14:paraId="2D4A8317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3EAC83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 w:rsidRPr="00420CF3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6CDE67" w14:textId="76730B03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$7,284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9CF3D4" w14:textId="133490EC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$6,318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42E0C3" w14:textId="74019F9E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$7,304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B55D07" w14:textId="510CFE48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$7,426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BE9442" w14:textId="6EB7BC70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$7,793</w:t>
            </w:r>
          </w:p>
        </w:tc>
      </w:tr>
      <w:tr w:rsidR="0087207E" w:rsidRPr="00E66669" w14:paraId="6CA6CE3E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93DE67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proofErr w:type="spellStart"/>
            <w:r w:rsidRPr="00420CF3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C7CF1D" w14:textId="5760D8C9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$488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616020" w14:textId="20969181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$458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B1AE9A" w14:textId="29256EC2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$540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8410E8" w14:textId="303805AD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$545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894848" w14:textId="3F6DB28C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$576</w:t>
            </w:r>
          </w:p>
        </w:tc>
      </w:tr>
      <w:tr w:rsidR="0087207E" w:rsidRPr="00E66669" w14:paraId="5EE8DE04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43036E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420CF3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E763CF" w14:textId="38406B38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$215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CD5AA" w14:textId="23E94FE9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CDAFF4" w14:textId="6F5F636A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$241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E3EB45" w14:textId="76A44A17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$235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C5A8C8" w14:textId="6B954C4B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$255</w:t>
            </w:r>
          </w:p>
        </w:tc>
      </w:tr>
      <w:tr w:rsidR="0087207E" w:rsidRPr="00E66669" w14:paraId="1B4906A5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9A25BB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420CF3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A64E74" w14:textId="6765F102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1C719C" w14:textId="27084ADF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3F53B9" w14:textId="4F9214E6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7BE02F" w14:textId="3F357BF6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544E34" w14:textId="720747FF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$16</w:t>
            </w:r>
          </w:p>
        </w:tc>
      </w:tr>
      <w:tr w:rsidR="0087207E" w:rsidRPr="00E66669" w14:paraId="01B25AD5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90B531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420CF3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83FD0E" w14:textId="2CBB3249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8FDD46" w14:textId="1880230D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28A272" w14:textId="0EA2C908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ECA4FD" w14:textId="23611630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8252E0" w14:textId="46CEBCAD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7207E" w:rsidRPr="00E66669" w14:paraId="73750BA4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534FCF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420CF3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29750B" w14:textId="4464396F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$743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7C045B" w14:textId="0CEB6A73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$706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BFFD56" w14:textId="70EFC09B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$872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66A3D6" w14:textId="44E34556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$946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A8092F" w14:textId="19671F84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$1,001</w:t>
            </w:r>
          </w:p>
        </w:tc>
      </w:tr>
      <w:tr w:rsidR="0087207E" w:rsidRPr="00E66669" w14:paraId="68B91FA1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4C7BED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420CF3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3B1BEC" w14:textId="3AF2EBA7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$1,913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AB0B11" w14:textId="0A53E74F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$1,394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D47F51" w14:textId="00605471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$1,362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250EE1" w14:textId="7203EA4A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$1,775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B8C061" w14:textId="2FA5FFF5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$1,705</w:t>
            </w:r>
          </w:p>
        </w:tc>
      </w:tr>
      <w:tr w:rsidR="0087207E" w:rsidRPr="00E66669" w14:paraId="5ABAC7FD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FF4DE4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420CF3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5BD49A" w14:textId="3250FE15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F821AA" w14:textId="1DAC8C5D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$1,362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304B34" w14:textId="0FCE30D8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C1D891" w14:textId="2118C82B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$703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9E01E0" w14:textId="33406FE0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$272</w:t>
            </w:r>
          </w:p>
        </w:tc>
      </w:tr>
      <w:tr w:rsidR="0087207E" w:rsidRPr="00E66669" w14:paraId="785C8C25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97180A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420CF3">
              <w:rPr>
                <w:rFonts w:ascii="Georgia" w:hAnsi="Georgia"/>
                <w:sz w:val="22"/>
                <w:szCs w:val="22"/>
              </w:rPr>
              <w:t>Labor Legal Services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821D63" w14:textId="0F8053C4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AE2C12" w14:textId="0E3A98DA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$122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DD5E7F" w14:textId="0D8CCDA0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7EEB34" w14:textId="72753A57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120528" w14:textId="23A2CD8A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7207E" w:rsidRPr="00E66669" w14:paraId="65059398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7965A0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420CF3">
              <w:rPr>
                <w:rFonts w:ascii="Georgia" w:hAnsi="Georgia"/>
                <w:sz w:val="22"/>
                <w:szCs w:val="22"/>
              </w:rPr>
              <w:t>Engineering Services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3C5A1A" w14:textId="00E33CE4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599361" w14:textId="28D4EF01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77B47F" w14:textId="6E191A09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54582F" w14:textId="6D43C754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C7DA11" w14:textId="773B7D9D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7207E" w:rsidRPr="00E66669" w14:paraId="36B20746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FC0AC2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420CF3">
              <w:rPr>
                <w:rFonts w:ascii="Georgia" w:hAnsi="Georgia"/>
                <w:sz w:val="22"/>
                <w:szCs w:val="22"/>
              </w:rPr>
              <w:t>G</w:t>
            </w:r>
            <w:r>
              <w:rPr>
                <w:rFonts w:ascii="Georgia" w:hAnsi="Georgia"/>
                <w:sz w:val="22"/>
                <w:szCs w:val="22"/>
              </w:rPr>
              <w:t>IS</w:t>
            </w:r>
            <w:r w:rsidRPr="00420CF3">
              <w:rPr>
                <w:rFonts w:ascii="Georgia" w:hAnsi="Georgia"/>
                <w:sz w:val="22"/>
                <w:szCs w:val="22"/>
              </w:rPr>
              <w:t xml:space="preserve"> &amp; Mapping Services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357477" w14:textId="7A3C83BB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C1D7B7" w14:textId="70A195B5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7D6332" w14:textId="4F74E8D3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53353B" w14:textId="5D12B6FE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2DD786" w14:textId="04FD4302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7207E" w:rsidRPr="00E66669" w14:paraId="11BD5D08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6CDC8DE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420CF3">
              <w:rPr>
                <w:rFonts w:ascii="Georgia" w:hAnsi="Georgia"/>
                <w:sz w:val="22"/>
                <w:szCs w:val="22"/>
              </w:rPr>
              <w:t>Travel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9FCE93" w14:textId="5CB59E02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C4ED1E" w14:textId="27FCC39F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C95A5D" w14:textId="64943C04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9C59B0" w14:textId="1DF7CCAD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$118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295563" w14:textId="04A5A9CA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$326</w:t>
            </w:r>
          </w:p>
        </w:tc>
      </w:tr>
      <w:tr w:rsidR="0087207E" w:rsidRPr="00E66669" w14:paraId="68403278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A6C560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420CF3">
              <w:rPr>
                <w:rFonts w:ascii="Georgia" w:hAnsi="Georgia"/>
                <w:sz w:val="22"/>
                <w:szCs w:val="22"/>
              </w:rPr>
              <w:t>Insurance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EEBE52" w14:textId="13B9E67F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$883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0801BC" w14:textId="02A0CD28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$949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372C08" w14:textId="733C6D9F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$1,119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A0D682" w14:textId="55D8339E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$1,546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5216C5" w14:textId="4AFF54DD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$1,950</w:t>
            </w:r>
          </w:p>
        </w:tc>
      </w:tr>
      <w:tr w:rsidR="0087207E" w:rsidRPr="00E66669" w14:paraId="5F2B3E5C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DD1A90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420CF3">
              <w:rPr>
                <w:rFonts w:ascii="Georgia" w:hAnsi="Georgia"/>
                <w:sz w:val="22"/>
                <w:szCs w:val="22"/>
              </w:rPr>
              <w:t>Public Utility Services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50B692" w14:textId="2DEE6205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$1,042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78B19F" w14:textId="1F714FCB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$985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42DC2F" w14:textId="2AC00E11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$1,145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05AC1F" w14:textId="04B9C4D6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$1,365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A9122E" w14:textId="38D1148D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$1,432</w:t>
            </w:r>
          </w:p>
        </w:tc>
      </w:tr>
      <w:tr w:rsidR="0087207E" w:rsidRPr="00E66669" w14:paraId="7F0CC66D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042C7C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420CF3">
              <w:rPr>
                <w:rFonts w:ascii="Georgia" w:hAnsi="Georgia"/>
                <w:sz w:val="22"/>
                <w:szCs w:val="22"/>
              </w:rPr>
              <w:lastRenderedPageBreak/>
              <w:t>Repairs &amp; Maintenance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2B5B73" w14:textId="180A00A1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6032C8" w14:textId="30C9FBE3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88DAA1" w14:textId="1F6E983D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$383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382043" w14:textId="6D92A04C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$967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3A9902" w14:textId="722C4524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$1,131</w:t>
            </w:r>
          </w:p>
        </w:tc>
      </w:tr>
      <w:tr w:rsidR="0087207E" w:rsidRPr="00E66669" w14:paraId="01A48410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254899" w14:textId="77777777" w:rsidR="0087207E" w:rsidRPr="00420CF3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420CF3">
              <w:rPr>
                <w:rFonts w:ascii="Georgia" w:hAnsi="Georgia"/>
                <w:sz w:val="22"/>
                <w:szCs w:val="22"/>
              </w:rPr>
              <w:t>Excise Taxes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5ED8F1" w14:textId="3F39B87B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$1,805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B57AB5" w14:textId="2154FD81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$1,817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312D78" w14:textId="65AF79EC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$1,819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AA4BE2" w14:textId="4E4AB0CE" w:rsidR="0087207E" w:rsidRPr="00420CF3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$1,867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2DD72C" w14:textId="32E3FA38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$2,085</w:t>
            </w:r>
          </w:p>
        </w:tc>
      </w:tr>
      <w:tr w:rsidR="0087207E" w:rsidRPr="00E66669" w14:paraId="6554FAD3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6AFB75" w14:textId="77777777" w:rsidR="0087207E" w:rsidRPr="005B11D7" w:rsidRDefault="0087207E" w:rsidP="0087207E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3D8055" w14:textId="3D5ACD02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$17,200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1377F" w14:textId="0A037CEE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$20,890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6AF9F8" w14:textId="1E62BC25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$35,803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04A272" w14:textId="2BE5B911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$35,432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D8B2EE" w14:textId="504EDDEF" w:rsidR="0087207E" w:rsidRPr="0087207E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$26,578</w:t>
            </w:r>
          </w:p>
        </w:tc>
      </w:tr>
      <w:tr w:rsidR="0087207E" w:rsidRPr="00E66669" w14:paraId="7FA88E7E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274A7F" w14:textId="77777777" w:rsidR="0087207E" w:rsidRPr="005B11D7" w:rsidRDefault="0087207E" w:rsidP="0087207E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619571" w14:textId="6E19788E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$108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AF0FCE" w14:textId="5497DBF0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$241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FE200F" w14:textId="2B997199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$550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20D190" w14:textId="1922A9B2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$243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1473BA" w14:textId="3DD830DB" w:rsidR="0087207E" w:rsidRPr="0087207E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$271</w:t>
            </w:r>
          </w:p>
        </w:tc>
      </w:tr>
      <w:tr w:rsidR="0087207E" w:rsidRPr="00E66669" w14:paraId="00D16F59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6F7582" w14:textId="77777777" w:rsidR="0087207E" w:rsidRPr="005B11D7" w:rsidRDefault="0087207E" w:rsidP="0087207E">
            <w:pPr>
              <w:ind w:left="140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5B11D7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FBA7E9" w14:textId="675B4173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$1,280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656B84" w14:textId="72FDF01C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$1,512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DA6C09" w14:textId="4D109FF8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$2,685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6F813D" w14:textId="52D89E00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$2,611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BDF79F" w14:textId="7D357FA8" w:rsidR="0087207E" w:rsidRPr="0087207E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$1,100</w:t>
            </w:r>
          </w:p>
        </w:tc>
      </w:tr>
      <w:tr w:rsidR="0087207E" w:rsidRPr="00E66669" w14:paraId="684A794F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DA961F9" w14:textId="77777777" w:rsidR="0087207E" w:rsidRPr="005B11D7" w:rsidRDefault="0087207E" w:rsidP="0087207E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2099F2" w14:textId="34EE03E3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$681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BED479" w14:textId="751ED803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$1,107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E9ED97" w14:textId="4FEA9782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$1,671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4C8635" w14:textId="5D34610B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$1,521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C57C9E" w14:textId="337CB96B" w:rsidR="0087207E" w:rsidRPr="0087207E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$1,211</w:t>
            </w:r>
          </w:p>
        </w:tc>
      </w:tr>
      <w:tr w:rsidR="0087207E" w:rsidRPr="00E66669" w14:paraId="5BCE5D04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1CC995" w14:textId="77777777" w:rsidR="0087207E" w:rsidRPr="005B11D7" w:rsidRDefault="0087207E" w:rsidP="0087207E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6E1299" w14:textId="39C220AF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CC5DA2" w14:textId="4FC43FD6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$42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30F8D4" w14:textId="291A455F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$73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C6A2D9" w14:textId="1E6A7D82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$71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6243C3" w14:textId="142555BC" w:rsidR="0087207E" w:rsidRPr="0087207E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$54</w:t>
            </w:r>
          </w:p>
        </w:tc>
      </w:tr>
      <w:tr w:rsidR="0087207E" w:rsidRPr="00E66669" w14:paraId="18AF3675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D33FBE" w14:textId="77777777" w:rsidR="0087207E" w:rsidRPr="005B11D7" w:rsidRDefault="0087207E" w:rsidP="0087207E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4114F8" w14:textId="137C7E79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CE49BA" w14:textId="3FAE2EC4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EF6A65" w14:textId="26377A51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D1680E" w14:textId="25459648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919FE1" w14:textId="1DA6233A" w:rsidR="0087207E" w:rsidRPr="0087207E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7207E" w:rsidRPr="00E66669" w14:paraId="2166DEDE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C8F76E" w14:textId="77777777" w:rsidR="0087207E" w:rsidRPr="005B11D7" w:rsidRDefault="0087207E" w:rsidP="0087207E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C8F107" w14:textId="6B76527B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$1,767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D390FB" w14:textId="088F0BF1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$2,363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6DB557" w14:textId="442D037B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$4,330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D2A15F" w14:textId="1A29A471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$4,546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85A064" w14:textId="29DB4828" w:rsidR="0087207E" w:rsidRPr="0087207E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$3,396</w:t>
            </w:r>
          </w:p>
        </w:tc>
      </w:tr>
      <w:tr w:rsidR="0087207E" w:rsidRPr="00E66669" w14:paraId="3AC71242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80A985" w14:textId="77777777" w:rsidR="0087207E" w:rsidRPr="005B11D7" w:rsidRDefault="0087207E" w:rsidP="0087207E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F3FB25" w14:textId="4CABBA94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$3,815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F66F88" w14:textId="6C56523C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$5,766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218644" w14:textId="2C930AD2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$8,941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28B65E" w14:textId="0E6F32BB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$9,889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E921EA" w14:textId="22405CFD" w:rsidR="0087207E" w:rsidRPr="0087207E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$6,567</w:t>
            </w:r>
          </w:p>
        </w:tc>
      </w:tr>
      <w:tr w:rsidR="0087207E" w:rsidRPr="00E66669" w14:paraId="1F8E6A17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143862" w14:textId="77777777" w:rsidR="0087207E" w:rsidRPr="005B11D7" w:rsidRDefault="0087207E" w:rsidP="0087207E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C3C93D" w14:textId="1C992BB7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$1,187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0C077F" w14:textId="0AF35398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$1,357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8877EB" w14:textId="65E176AE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$132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6D319D" w14:textId="3C36BB60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$2,568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151334" w14:textId="3CA6CE3C" w:rsidR="0087207E" w:rsidRPr="0087207E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$1,025</w:t>
            </w:r>
          </w:p>
        </w:tc>
      </w:tr>
      <w:tr w:rsidR="0087207E" w:rsidRPr="00E66669" w14:paraId="7451C1EC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88B0AC" w14:textId="77777777" w:rsidR="0087207E" w:rsidRPr="005B11D7" w:rsidRDefault="0087207E" w:rsidP="0087207E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EE98CA" w14:textId="7BF9B03C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$104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686335" w14:textId="34EFB9C8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B2E2AF" w14:textId="652C2163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$282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AF4C49" w14:textId="376A3C24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0E57F9" w14:textId="67EC5929" w:rsidR="0087207E" w:rsidRPr="0087207E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$227</w:t>
            </w:r>
          </w:p>
        </w:tc>
      </w:tr>
      <w:tr w:rsidR="0087207E" w:rsidRPr="00E66669" w14:paraId="0FCD8561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896C19" w14:textId="77777777" w:rsidR="0087207E" w:rsidRPr="005B11D7" w:rsidRDefault="0087207E" w:rsidP="0087207E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Equipment Rental Fees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04F48A" w14:textId="3DA20230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$25,888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263CE9" w14:textId="6A0AD6D0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$32,839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FB63E7" w14:textId="75097685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$32,269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3463AB" w14:textId="413C5B6A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$25,125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E06D49" w14:textId="717A6524" w:rsidR="0087207E" w:rsidRPr="0087207E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$13,200</w:t>
            </w:r>
          </w:p>
        </w:tc>
      </w:tr>
      <w:tr w:rsidR="0087207E" w:rsidRPr="00E66669" w14:paraId="0A542333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829774" w14:textId="77777777" w:rsidR="0087207E" w:rsidRPr="005B11D7" w:rsidRDefault="0087207E" w:rsidP="0087207E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F92657" w14:textId="402375DE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$555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40B259" w14:textId="2960DB01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06B289" w14:textId="3D891218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$1,018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FC0012" w14:textId="500B017A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$550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9B8543" w14:textId="21609556" w:rsidR="0087207E" w:rsidRPr="0087207E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$0.00</w:t>
            </w:r>
          </w:p>
        </w:tc>
      </w:tr>
      <w:tr w:rsidR="0087207E" w:rsidRPr="00E66669" w14:paraId="458F9EA2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D7166B" w14:textId="77777777" w:rsidR="0087207E" w:rsidRPr="005B11D7" w:rsidRDefault="0087207E" w:rsidP="0087207E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St. Drain B&amp;O Expenditure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83FE3B" w14:textId="1B699E35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$10,440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BD04D6" w14:textId="632EDE21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$10,501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6F52B2" w14:textId="34C49228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$9,611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C43F0C" w14:textId="38411267" w:rsidR="0087207E" w:rsidRPr="005B11D7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$10,730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B374AA" w14:textId="7F7679B2" w:rsidR="0087207E" w:rsidRPr="0087207E" w:rsidRDefault="0087207E" w:rsidP="0087207E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$11,441</w:t>
            </w:r>
          </w:p>
        </w:tc>
      </w:tr>
      <w:tr w:rsidR="0087207E" w:rsidRPr="00E66669" w14:paraId="650420E4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C596E0" w14:textId="77777777" w:rsidR="0087207E" w:rsidRPr="00967285" w:rsidRDefault="0087207E" w:rsidP="0087207E">
            <w:pPr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 w:rsidRPr="00967285">
              <w:rPr>
                <w:rFonts w:ascii="Georgia" w:hAnsi="Georgia" w:cs="Baskerville Old Face"/>
                <w:b/>
                <w:bCs/>
                <w:sz w:val="22"/>
                <w:szCs w:val="22"/>
              </w:rPr>
              <w:t>TOTAL SYSTEM OPERATIONS</w:t>
            </w:r>
          </w:p>
        </w:tc>
        <w:tc>
          <w:tcPr>
            <w:tcW w:w="687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39EA0B" w14:textId="57D5F58C" w:rsidR="0087207E" w:rsidRPr="00967285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$77,451 </w:t>
            </w:r>
          </w:p>
        </w:tc>
        <w:tc>
          <w:tcPr>
            <w:tcW w:w="73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D4533B" w14:textId="3520F62E" w:rsidR="0087207E" w:rsidRPr="00967285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$90,990 </w:t>
            </w:r>
          </w:p>
        </w:tc>
        <w:tc>
          <w:tcPr>
            <w:tcW w:w="638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89D0DB" w14:textId="7690D86D" w:rsidR="0087207E" w:rsidRPr="00967285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$112,169 </w:t>
            </w:r>
          </w:p>
        </w:tc>
        <w:tc>
          <w:tcPr>
            <w:tcW w:w="67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1E33E8" w14:textId="7C6F9C90" w:rsidR="0087207E" w:rsidRPr="00967285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$110,793 </w:t>
            </w:r>
          </w:p>
        </w:tc>
        <w:tc>
          <w:tcPr>
            <w:tcW w:w="650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BA16AA" w14:textId="5FEB075C" w:rsidR="0087207E" w:rsidRPr="00967285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>$84,512</w:t>
            </w: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87207E" w:rsidRPr="00E66669" w14:paraId="302C05F1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6EC050" w14:textId="77777777" w:rsidR="0087207E" w:rsidRPr="005B11D7" w:rsidRDefault="0087207E" w:rsidP="0087207E">
            <w:pPr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 w:rsidRPr="005B11D7">
              <w:rPr>
                <w:rFonts w:ascii="Georgia" w:hAnsi="Georgia" w:cs="Baskerville Old Face"/>
                <w:b/>
                <w:bCs/>
                <w:sz w:val="22"/>
                <w:szCs w:val="22"/>
              </w:rPr>
              <w:t>CAPITAL EXPENDITURES</w:t>
            </w:r>
          </w:p>
        </w:tc>
        <w:tc>
          <w:tcPr>
            <w:tcW w:w="68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D4B613" w14:textId="77777777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59B7CA" w14:textId="77777777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ECA5C2" w14:textId="77777777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9FFA77" w14:textId="77777777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586BCA" w14:textId="77777777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</w:tr>
      <w:tr w:rsidR="0087207E" w:rsidRPr="00E66669" w14:paraId="51CE3229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ECB50F" w14:textId="77777777" w:rsidR="0087207E" w:rsidRPr="005B11D7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Clerical Utility Software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EAD75E" w14:textId="4179C08B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54FF9A" w14:textId="032837E8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DE713E" w14:textId="3C6580F6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AB1724" w14:textId="3660765F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A37BB9" w14:textId="695B0749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7207E" w:rsidRPr="00E66669" w14:paraId="05E2F037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673372" w14:textId="77777777" w:rsidR="0087207E" w:rsidRPr="005B11D7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1st Avenue Storm Drain Electrical Panel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2D937B" w14:textId="725D97C0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7F7AEC" w14:textId="3950654A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9B9423" w14:textId="330ECBB4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$8,177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8EEBD6" w14:textId="57E3240C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FA6AE0" w14:textId="5737AA69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7207E" w:rsidRPr="00E66669" w14:paraId="08557837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26237A" w14:textId="77777777" w:rsidR="0087207E" w:rsidRPr="005B11D7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Storm Drain Upgrades - Riverside Drive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2BF3AF" w14:textId="39816CE2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305DDC" w14:textId="3073E452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8DA03B" w14:textId="630D2134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48D312" w14:textId="1B584A52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D638FF" w14:textId="71DAF412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$100</w:t>
            </w:r>
          </w:p>
        </w:tc>
      </w:tr>
      <w:tr w:rsidR="0087207E" w:rsidRPr="00E66669" w14:paraId="3922DF4B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F186E8" w14:textId="77777777" w:rsidR="0087207E" w:rsidRPr="005B11D7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Asotin Storm Drain Design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D16393" w14:textId="01437989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E5CA75" w14:textId="7B170899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94ABFD" w14:textId="6A7BC0A1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96FFAC" w14:textId="2D824F32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DB3F94" w14:textId="0C3B6D8A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$3,042</w:t>
            </w:r>
          </w:p>
        </w:tc>
      </w:tr>
      <w:tr w:rsidR="0087207E" w:rsidRPr="00E66669" w14:paraId="1C06FBD5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DD0183" w14:textId="77777777" w:rsidR="0087207E" w:rsidRPr="005B11D7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Replacement of Apple Storm Drain Pump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8FBA14" w14:textId="5B923BB0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E29A02" w14:textId="2C8D1CF7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3B2B9A" w14:textId="6CCD5701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046394" w14:textId="51EAAA75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6CD3D2" w14:textId="7EFF87FA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$30,663</w:t>
            </w:r>
          </w:p>
        </w:tc>
      </w:tr>
      <w:tr w:rsidR="0087207E" w:rsidRPr="00E66669" w14:paraId="2B876E68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2F7CB02" w14:textId="77777777" w:rsidR="0087207E" w:rsidRPr="005B11D7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By-Pass Pump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33E126" w14:textId="0595645D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5124FA" w14:textId="328E2612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04712D" w14:textId="3BB77279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$11,766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76839E" w14:textId="6C9F4EC6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A42E0C" w14:textId="2ABCE376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7207E" w:rsidRPr="00E66669" w14:paraId="2C091F5D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A362ED" w14:textId="77777777" w:rsidR="0087207E" w:rsidRPr="005B11D7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Hillcrest Circle Dr-</w:t>
            </w:r>
            <w:proofErr w:type="spellStart"/>
            <w:r w:rsidRPr="005B11D7">
              <w:rPr>
                <w:rFonts w:ascii="Georgia" w:hAnsi="Georgia"/>
                <w:sz w:val="22"/>
                <w:szCs w:val="22"/>
              </w:rPr>
              <w:t>Discov</w:t>
            </w:r>
            <w:proofErr w:type="spellEnd"/>
            <w:r w:rsidRPr="005B11D7">
              <w:rPr>
                <w:rFonts w:ascii="Georgia" w:hAnsi="Georgia"/>
                <w:sz w:val="22"/>
                <w:szCs w:val="22"/>
              </w:rPr>
              <w:t>/Design Drainage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16DB16" w14:textId="6DDC7AAB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DFD5A6" w14:textId="3E6EB599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142868" w14:textId="10649DBB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5EF538" w14:textId="4FE6D510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F26492" w14:textId="545FA949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7207E" w:rsidRPr="00E66669" w14:paraId="43DF4751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0502F5" w14:textId="77777777" w:rsidR="0087207E" w:rsidRPr="005B11D7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High Water Replacement Pump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4F587A" w14:textId="083241DA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023AAD" w14:textId="4004BBC7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91F070" w14:textId="133417CE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C1E09D" w14:textId="26AA4302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D2BE67" w14:textId="04A98273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7207E" w:rsidRPr="00E66669" w14:paraId="733971F8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7BFB65B" w14:textId="77777777" w:rsidR="0087207E" w:rsidRPr="005B11D7" w:rsidRDefault="0087207E" w:rsidP="0087207E">
            <w:pPr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 w:rsidRPr="005B11D7">
              <w:rPr>
                <w:rFonts w:ascii="Georgia" w:hAnsi="Georgia" w:cs="Baskerville Old Face"/>
                <w:b/>
                <w:bCs/>
                <w:sz w:val="22"/>
                <w:szCs w:val="22"/>
              </w:rPr>
              <w:t>TOTAL CAPITAL EXPENDITURES</w:t>
            </w:r>
          </w:p>
        </w:tc>
        <w:tc>
          <w:tcPr>
            <w:tcW w:w="6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C3A949" w14:textId="3DBDA192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422266" w14:textId="387E9505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2E6477" w14:textId="6F5E631F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$19,944 </w:t>
            </w:r>
          </w:p>
        </w:tc>
        <w:tc>
          <w:tcPr>
            <w:tcW w:w="6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D11906" w14:textId="0A8EE61F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$400 </w:t>
            </w:r>
          </w:p>
        </w:tc>
        <w:tc>
          <w:tcPr>
            <w:tcW w:w="650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B9D552" w14:textId="158A3876" w:rsidR="0087207E" w:rsidRPr="0087207E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$33,805</w:t>
            </w:r>
          </w:p>
        </w:tc>
      </w:tr>
      <w:tr w:rsidR="0087207E" w:rsidRPr="00E66669" w14:paraId="73DDA608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DD6265C" w14:textId="77777777" w:rsidR="0087207E" w:rsidRPr="005B11D7" w:rsidRDefault="0087207E" w:rsidP="0087207E">
            <w:pPr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 w:rsidRPr="005B11D7">
              <w:rPr>
                <w:rFonts w:ascii="Georgia" w:hAnsi="Georgia" w:cs="Baskerville Old Face"/>
                <w:b/>
                <w:bCs/>
                <w:sz w:val="22"/>
                <w:szCs w:val="22"/>
              </w:rPr>
              <w:t>DEBT SERVICE</w:t>
            </w:r>
          </w:p>
        </w:tc>
        <w:tc>
          <w:tcPr>
            <w:tcW w:w="6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8A8D96" w14:textId="4914BA71" w:rsidR="0087207E" w:rsidRPr="00E66669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667834" w14:textId="3B415C64" w:rsidR="0087207E" w:rsidRPr="00E66669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1E2C05" w14:textId="55822BEA" w:rsidR="0087207E" w:rsidRPr="00E66669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8BA072" w14:textId="7DDB83B3" w:rsidR="0087207E" w:rsidRPr="00E66669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970D15" w14:textId="6958661B" w:rsidR="0087207E" w:rsidRPr="00E66669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7207E" w:rsidRPr="00E66669" w14:paraId="586E2899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378515" w14:textId="77777777" w:rsidR="0087207E" w:rsidRPr="005B11D7" w:rsidRDefault="0087207E" w:rsidP="0087207E">
            <w:pPr>
              <w:ind w:left="140"/>
              <w:rPr>
                <w:rFonts w:ascii="Georgia" w:hAnsi="Georgia" w:cs="Baskerville Old Face"/>
                <w:sz w:val="22"/>
                <w:szCs w:val="22"/>
              </w:rPr>
            </w:pPr>
            <w:r w:rsidRPr="005B11D7">
              <w:rPr>
                <w:rFonts w:ascii="Georgia" w:hAnsi="Georgia"/>
                <w:sz w:val="22"/>
                <w:szCs w:val="22"/>
              </w:rPr>
              <w:t>Debt Serv-Principle PWTF-205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F939FE" w14:textId="0A91C437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328410" w14:textId="34984050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013BE6" w14:textId="158FAFEC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63A81E" w14:textId="30A18277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355E44" w14:textId="68DC188B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87207E" w:rsidRPr="00E66669" w14:paraId="0FF7740A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51863E1" w14:textId="77777777" w:rsidR="0087207E" w:rsidRPr="005B11D7" w:rsidRDefault="0087207E" w:rsidP="0087207E">
            <w:pPr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 w:rsidRPr="005B11D7">
              <w:rPr>
                <w:rFonts w:ascii="Georgia" w:hAnsi="Georgia" w:cs="Baskerville Old Face"/>
                <w:b/>
                <w:bCs/>
                <w:sz w:val="22"/>
                <w:szCs w:val="22"/>
              </w:rPr>
              <w:t>TOTAL DEBT SERVICE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BC7099" w14:textId="32712EBE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3890D2" w14:textId="12C34AEA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18B011" w14:textId="3354A007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27459A" w14:textId="25B87C77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A62572" w14:textId="5843F6D5" w:rsidR="0087207E" w:rsidRPr="005B11D7" w:rsidRDefault="0087207E" w:rsidP="0087207E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</w:tr>
      <w:tr w:rsidR="0087207E" w:rsidRPr="00E66669" w14:paraId="7199756F" w14:textId="77777777" w:rsidTr="0087207E">
        <w:trPr>
          <w:trHeight w:val="300"/>
          <w:jc w:val="center"/>
        </w:trPr>
        <w:tc>
          <w:tcPr>
            <w:tcW w:w="1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2B4D25" w14:textId="77777777" w:rsidR="0087207E" w:rsidRPr="00E66669" w:rsidRDefault="0087207E" w:rsidP="0087207E">
            <w:pPr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 w:rsidRPr="00E66669">
              <w:rPr>
                <w:rFonts w:ascii="Georgia" w:hAnsi="Georgia" w:cs="Baskerville Old Face"/>
                <w:b/>
                <w:bCs/>
                <w:sz w:val="22"/>
                <w:szCs w:val="22"/>
              </w:rPr>
              <w:t xml:space="preserve">TOTAL </w:t>
            </w:r>
            <w:r>
              <w:rPr>
                <w:rFonts w:ascii="Georgia" w:hAnsi="Georgia" w:cs="Baskerville Old Face"/>
                <w:b/>
                <w:bCs/>
                <w:sz w:val="22"/>
                <w:szCs w:val="22"/>
              </w:rPr>
              <w:t>STORMWATER</w:t>
            </w:r>
            <w:r w:rsidRPr="00E66669">
              <w:rPr>
                <w:rFonts w:ascii="Georgia" w:hAnsi="Georgia" w:cs="Baskerville Old Face"/>
                <w:b/>
                <w:bCs/>
                <w:sz w:val="22"/>
                <w:szCs w:val="22"/>
              </w:rPr>
              <w:t xml:space="preserve"> FUND EXPENDITURES</w:t>
            </w:r>
          </w:p>
        </w:tc>
        <w:tc>
          <w:tcPr>
            <w:tcW w:w="687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3B500B" w14:textId="238B2D47" w:rsidR="0087207E" w:rsidRPr="005B11D7" w:rsidRDefault="0087207E" w:rsidP="0087207E">
            <w:pPr>
              <w:jc w:val="right"/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$93,375 </w:t>
            </w:r>
          </w:p>
        </w:tc>
        <w:tc>
          <w:tcPr>
            <w:tcW w:w="73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7A9A67" w14:textId="26260B4A" w:rsidR="0087207E" w:rsidRPr="005B11D7" w:rsidRDefault="0087207E" w:rsidP="0087207E">
            <w:pPr>
              <w:jc w:val="right"/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$104,517 </w:t>
            </w:r>
          </w:p>
        </w:tc>
        <w:tc>
          <w:tcPr>
            <w:tcW w:w="638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82242E" w14:textId="3E6A2A09" w:rsidR="0087207E" w:rsidRPr="005B11D7" w:rsidRDefault="0087207E" w:rsidP="0087207E">
            <w:pPr>
              <w:jc w:val="right"/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$147,546 </w:t>
            </w:r>
          </w:p>
        </w:tc>
        <w:tc>
          <w:tcPr>
            <w:tcW w:w="67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B2CC7B" w14:textId="43A6FF27" w:rsidR="0087207E" w:rsidRPr="005B11D7" w:rsidRDefault="0087207E" w:rsidP="0087207E">
            <w:pPr>
              <w:jc w:val="center"/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$125,984 </w:t>
            </w:r>
          </w:p>
        </w:tc>
        <w:tc>
          <w:tcPr>
            <w:tcW w:w="650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5B675E" w14:textId="22AFFC6B" w:rsidR="0087207E" w:rsidRPr="0087207E" w:rsidRDefault="0087207E" w:rsidP="0087207E">
            <w:pPr>
              <w:jc w:val="right"/>
              <w:rPr>
                <w:rFonts w:ascii="Georgia" w:hAnsi="Georgia" w:cs="Baskerville Old Face"/>
                <w:b/>
                <w:bCs/>
                <w:sz w:val="22"/>
                <w:szCs w:val="22"/>
              </w:rPr>
            </w:pPr>
            <w:r w:rsidRPr="0087207E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$133,801</w:t>
            </w:r>
          </w:p>
        </w:tc>
      </w:tr>
    </w:tbl>
    <w:p w14:paraId="45F6A299" w14:textId="77777777" w:rsidR="00801C61" w:rsidRDefault="00801C61"/>
    <w:sectPr w:rsidR="00801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61"/>
    <w:rsid w:val="00091182"/>
    <w:rsid w:val="00123559"/>
    <w:rsid w:val="001A1E91"/>
    <w:rsid w:val="005C45E4"/>
    <w:rsid w:val="00796A4F"/>
    <w:rsid w:val="007A194C"/>
    <w:rsid w:val="007E3DB8"/>
    <w:rsid w:val="00801C61"/>
    <w:rsid w:val="0087207E"/>
    <w:rsid w:val="00962346"/>
    <w:rsid w:val="009F1B2A"/>
    <w:rsid w:val="00B03C7D"/>
    <w:rsid w:val="00C37EA5"/>
    <w:rsid w:val="00CA734F"/>
    <w:rsid w:val="00E00744"/>
    <w:rsid w:val="00EA4A83"/>
    <w:rsid w:val="00F6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E7B0"/>
  <w15:chartTrackingRefBased/>
  <w15:docId w15:val="{ECC3737B-E10A-4608-A22B-2CFB8C15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rsid w:val="00801C61"/>
    <w:pPr>
      <w:widowControl/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530"/>
      </w:tabs>
      <w:spacing w:line="300" w:lineRule="auto"/>
      <w:ind w:right="-20" w:firstLine="360"/>
    </w:pPr>
    <w:rPr>
      <w:rFonts w:ascii="Georgia" w:hAnsi="Georgia" w:cs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1C61"/>
    <w:rPr>
      <w:rFonts w:ascii="Georgia" w:eastAsia="Times New Roman" w:hAnsi="Georg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Danison</dc:creator>
  <cp:keywords/>
  <dc:description/>
  <cp:lastModifiedBy>Kurt Danison</cp:lastModifiedBy>
  <cp:revision>2</cp:revision>
  <dcterms:created xsi:type="dcterms:W3CDTF">2020-02-04T23:35:00Z</dcterms:created>
  <dcterms:modified xsi:type="dcterms:W3CDTF">2020-04-16T21:27:00Z</dcterms:modified>
</cp:coreProperties>
</file>