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A104B" w14:textId="77777777" w:rsidR="00807C1A" w:rsidRDefault="00807C1A" w:rsidP="00807C1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uto"/>
        <w:ind w:right="-51"/>
        <w:jc w:val="center"/>
        <w:rPr>
          <w:rFonts w:ascii="Georgia" w:hAnsi="Georgia" w:cs="Arial"/>
          <w:b/>
          <w:bCs/>
          <w:smallCaps/>
          <w:sz w:val="24"/>
        </w:rPr>
      </w:pPr>
      <w:r>
        <w:rPr>
          <w:rFonts w:ascii="Georgia" w:hAnsi="Georgia" w:cs="Arial"/>
          <w:b/>
          <w:bCs/>
          <w:sz w:val="24"/>
        </w:rPr>
        <w:t>T</w:t>
      </w:r>
      <w:r>
        <w:rPr>
          <w:rFonts w:ascii="Georgia" w:hAnsi="Georgia" w:cs="Arial"/>
          <w:b/>
          <w:bCs/>
          <w:smallCaps/>
          <w:sz w:val="24"/>
        </w:rPr>
        <w:t>able 4.6.4 - Park System Expenditure Information</w:t>
      </w:r>
    </w:p>
    <w:tbl>
      <w:tblPr>
        <w:tblW w:w="578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5"/>
        <w:gridCol w:w="1320"/>
        <w:gridCol w:w="1329"/>
        <w:gridCol w:w="1277"/>
        <w:gridCol w:w="1296"/>
        <w:gridCol w:w="1415"/>
      </w:tblGrid>
      <w:tr w:rsidR="00807C1A" w14:paraId="3A08D540" w14:textId="77777777" w:rsidTr="00E02F9A">
        <w:trPr>
          <w:trHeight w:val="315"/>
          <w:tblHeader/>
          <w:jc w:val="center"/>
        </w:trPr>
        <w:tc>
          <w:tcPr>
            <w:tcW w:w="1928" w:type="pct"/>
            <w:tcBorders>
              <w:top w:val="double" w:sz="4" w:space="0" w:color="auto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FFD58E" w14:textId="77777777" w:rsidR="00807C1A" w:rsidRDefault="00807C1A" w:rsidP="00564242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PARKS</w:t>
            </w:r>
          </w:p>
        </w:tc>
        <w:tc>
          <w:tcPr>
            <w:tcW w:w="611" w:type="pct"/>
            <w:tcBorders>
              <w:top w:val="double" w:sz="4" w:space="0" w:color="auto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B066ED" w14:textId="77777777" w:rsidR="00807C1A" w:rsidRDefault="00807C1A" w:rsidP="00564242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2015</w:t>
            </w:r>
          </w:p>
        </w:tc>
        <w:tc>
          <w:tcPr>
            <w:tcW w:w="615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6970BB" w14:textId="77777777" w:rsidR="00807C1A" w:rsidRDefault="00807C1A" w:rsidP="00564242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2016</w:t>
            </w:r>
          </w:p>
        </w:tc>
        <w:tc>
          <w:tcPr>
            <w:tcW w:w="59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14:paraId="27169F96" w14:textId="77777777" w:rsidR="00807C1A" w:rsidRDefault="00807C1A" w:rsidP="00564242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2017</w:t>
            </w:r>
          </w:p>
        </w:tc>
        <w:tc>
          <w:tcPr>
            <w:tcW w:w="60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14:paraId="29F4F551" w14:textId="77777777" w:rsidR="00807C1A" w:rsidRDefault="00807C1A" w:rsidP="00564242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2018</w:t>
            </w:r>
          </w:p>
        </w:tc>
        <w:tc>
          <w:tcPr>
            <w:tcW w:w="655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73E444" w14:textId="77777777" w:rsidR="00807C1A" w:rsidRDefault="00807C1A" w:rsidP="00564242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2019</w:t>
            </w:r>
          </w:p>
        </w:tc>
      </w:tr>
      <w:tr w:rsidR="00807C1A" w14:paraId="0CE34896" w14:textId="77777777" w:rsidTr="00E02F9A">
        <w:trPr>
          <w:trHeight w:val="300"/>
          <w:tblHeader/>
          <w:jc w:val="center"/>
        </w:trPr>
        <w:tc>
          <w:tcPr>
            <w:tcW w:w="1928" w:type="pct"/>
            <w:tcBorders>
              <w:top w:val="nil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E9DC33" w14:textId="77777777" w:rsidR="00807C1A" w:rsidRDefault="00807C1A" w:rsidP="00564242">
            <w:pPr>
              <w:pStyle w:val="Heading5"/>
              <w:rPr>
                <w:sz w:val="22"/>
              </w:rPr>
            </w:pPr>
            <w:r>
              <w:rPr>
                <w:sz w:val="22"/>
              </w:rPr>
              <w:t>DEPARTMENT</w:t>
            </w:r>
          </w:p>
        </w:tc>
        <w:tc>
          <w:tcPr>
            <w:tcW w:w="611" w:type="pct"/>
            <w:tcBorders>
              <w:top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B19C91" w14:textId="77777777" w:rsidR="00807C1A" w:rsidRDefault="00807C1A" w:rsidP="00564242">
            <w:pPr>
              <w:pStyle w:val="Heading7"/>
              <w:rPr>
                <w:sz w:val="22"/>
              </w:rPr>
            </w:pPr>
            <w:r>
              <w:rPr>
                <w:sz w:val="22"/>
              </w:rPr>
              <w:t>Actual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D0533F" w14:textId="77777777" w:rsidR="00807C1A" w:rsidRDefault="00807C1A" w:rsidP="00564242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Actual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14:paraId="7C16794A" w14:textId="77777777" w:rsidR="00807C1A" w:rsidRDefault="00807C1A" w:rsidP="00564242">
            <w:pPr>
              <w:pStyle w:val="Heading7"/>
              <w:rPr>
                <w:sz w:val="22"/>
              </w:rPr>
            </w:pPr>
            <w:r>
              <w:rPr>
                <w:sz w:val="22"/>
              </w:rPr>
              <w:t>Actual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vAlign w:val="center"/>
          </w:tcPr>
          <w:p w14:paraId="0538112F" w14:textId="77777777" w:rsidR="00807C1A" w:rsidRDefault="00807C1A" w:rsidP="00564242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Actual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F7F0F2" w14:textId="23507146" w:rsidR="00807C1A" w:rsidRDefault="00564242" w:rsidP="00564242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Actual</w:t>
            </w:r>
          </w:p>
        </w:tc>
      </w:tr>
      <w:tr w:rsidR="00807C1A" w14:paraId="1BDA8D0C" w14:textId="77777777" w:rsidTr="00E02F9A">
        <w:trPr>
          <w:trHeight w:val="315"/>
          <w:jc w:val="center"/>
        </w:trPr>
        <w:tc>
          <w:tcPr>
            <w:tcW w:w="19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645FB6" w14:textId="77777777" w:rsidR="00807C1A" w:rsidRPr="00CB55A8" w:rsidRDefault="00807C1A" w:rsidP="00564242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Swimming Pools</w:t>
            </w:r>
          </w:p>
        </w:tc>
        <w:tc>
          <w:tcPr>
            <w:tcW w:w="61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3B88BF4" w14:textId="77777777" w:rsidR="00807C1A" w:rsidRPr="00CB55A8" w:rsidRDefault="00807C1A" w:rsidP="00564242">
            <w:pPr>
              <w:jc w:val="center"/>
              <w:rPr>
                <w:rFonts w:ascii="Georgia" w:hAnsi="Georgia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1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9DDEA60" w14:textId="77777777" w:rsidR="00807C1A" w:rsidRPr="00CB55A8" w:rsidRDefault="00807C1A" w:rsidP="00564242">
            <w:pPr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7563CF" w14:textId="77777777" w:rsidR="00807C1A" w:rsidRPr="00CB55A8" w:rsidRDefault="00807C1A" w:rsidP="005642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82A424" w14:textId="77777777" w:rsidR="00807C1A" w:rsidRPr="00CB55A8" w:rsidRDefault="00807C1A" w:rsidP="005642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1DFA570" w14:textId="77777777" w:rsidR="00807C1A" w:rsidRPr="00CB55A8" w:rsidRDefault="00807C1A" w:rsidP="00564242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02F9A" w14:paraId="5C1A7291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61CEE7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4B4555" w14:textId="3642081E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$9,947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AF7BB3" w14:textId="54800D41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$10,747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4B7E" w14:textId="642D894C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$15,620 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1194" w14:textId="0E6EA770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$13,685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A9331C" w14:textId="2A947374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$16,48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E02F9A" w14:paraId="25CABDE5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AA03C2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5F1692" w14:textId="29950C4F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F1CADD" w14:textId="3F7B0E8F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$902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272" w14:textId="2D9BDCE5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F82A" w14:textId="000DE334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$563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9A3AB3" w14:textId="2061D70E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$896</w:t>
            </w:r>
          </w:p>
        </w:tc>
      </w:tr>
      <w:tr w:rsidR="00E02F9A" w14:paraId="31AC8F9E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E3BE00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CB55A8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FCEE99" w14:textId="6CE4FE7E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5A534E" w14:textId="3E45A432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$847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8424" w14:textId="1EBBF123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$1,224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4ABF" w14:textId="4CEB21FF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$1,051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FC49EA" w14:textId="35675472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$1,280</w:t>
            </w:r>
          </w:p>
        </w:tc>
      </w:tr>
      <w:tr w:rsidR="00E02F9A" w14:paraId="230FB89B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0E72AB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51F4E4" w14:textId="7AABBCA8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$439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2CC8CF" w14:textId="0172C27B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$559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A250" w14:textId="2B9AE6E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$739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D3C" w14:textId="41F78392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$497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A585EE" w14:textId="16E1A05D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$821</w:t>
            </w:r>
          </w:p>
        </w:tc>
      </w:tr>
      <w:tr w:rsidR="00E02F9A" w14:paraId="1EC3B632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29CE2E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78A36" w14:textId="4D736AD2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DE08BD" w14:textId="28910F2A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33AB" w14:textId="66FCFC7B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0E60" w14:textId="465C6AFB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853809" w14:textId="05F8D647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$3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E02F9A" w14:paraId="504721CC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3158A1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2208BB" w14:textId="5ED92D37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B5CB84" w14:textId="759DF2B7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8222" w14:textId="7B630B21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43DE" w14:textId="4D87AC12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E67C9C" w14:textId="38B2C023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7F0A7DD5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E860A1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CFF24F" w14:textId="2B0995FE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$1,060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8F70CF" w14:textId="13FE4745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$1,302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59D8" w14:textId="4637CE35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$1,971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6021" w14:textId="101F7674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$1,819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6A8F5B" w14:textId="26C95C7B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$2,154</w:t>
            </w:r>
          </w:p>
        </w:tc>
      </w:tr>
      <w:tr w:rsidR="00E02F9A" w14:paraId="50B6F8F8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8A442C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66261F" w14:textId="1C38F4F8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$2,736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D160CE" w14:textId="273F494E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$2,884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AE1A" w14:textId="12CADFAD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$4,430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1189" w14:textId="1EECC062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$3,908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54726F" w14:textId="3E7C2DA8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$4,588</w:t>
            </w:r>
          </w:p>
        </w:tc>
      </w:tr>
      <w:tr w:rsidR="00E02F9A" w14:paraId="5156908D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7A2A79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BC1868" w14:textId="62C76208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$19,985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12D51" w14:textId="66B22AE2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$20,579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469A" w14:textId="6C8B94F6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$18,440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7B67" w14:textId="10F55D50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$14,631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DC091D" w14:textId="5491B4CE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$18,121</w:t>
            </w:r>
          </w:p>
        </w:tc>
      </w:tr>
      <w:tr w:rsidR="00E02F9A" w14:paraId="420D7D78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F44419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E52283" w14:textId="345F997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$1,631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69D49B" w14:textId="6596779A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$3,463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1B86" w14:textId="72ABA76A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$1,696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95A8" w14:textId="1A9C6CEF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$1,091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742DCA" w14:textId="2AC218EE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$245</w:t>
            </w:r>
          </w:p>
        </w:tc>
      </w:tr>
      <w:tr w:rsidR="00E02F9A" w14:paraId="30EDE9B3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932B54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F1FAFA" w14:textId="3A657735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$638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360AE8" w14:textId="107CB877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$799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4810" w14:textId="4ED167C8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$893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6939" w14:textId="2B99686D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$734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1BA0A0" w14:textId="3D31C450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$427</w:t>
            </w:r>
          </w:p>
        </w:tc>
      </w:tr>
      <w:tr w:rsidR="00E02F9A" w14:paraId="2ADADF34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2B4E1F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60C9C9" w14:textId="5288787E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2A0BA6" w14:textId="42003623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9ACC" w14:textId="6486B4AB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$684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667E" w14:textId="5F9D006D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80B634" w14:textId="533D7010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$79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E02F9A" w14:paraId="16D34AAF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B1A08A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Advertising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688F06" w14:textId="7FEB7B83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439832" w14:textId="5DA6C198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86CA" w14:textId="65F7A41C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B7F2" w14:textId="38ACB7B3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C27A1C" w14:textId="4D62C8F9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49FD8A7E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E4CC21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Public Utility Service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77DC70" w14:textId="4CC7B155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$7,949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509559" w14:textId="05D873E4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$7,542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36F3" w14:textId="1EE9EA2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$13,889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C3EB" w14:textId="4BAD51D4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$7,773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7EFEB0" w14:textId="3D8715AC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$8,000</w:t>
            </w:r>
          </w:p>
        </w:tc>
      </w:tr>
      <w:tr w:rsidR="00E02F9A" w14:paraId="566BA9BC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B6D479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01F17C" w14:textId="7D94E591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99FF7B" w14:textId="7E1962A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$321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FEEE" w14:textId="047C05FD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C3DB" w14:textId="4DBE5614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6088C5" w14:textId="69DC8C9E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$188</w:t>
            </w:r>
          </w:p>
        </w:tc>
      </w:tr>
      <w:tr w:rsidR="00E02F9A" w14:paraId="7CFE4AF5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5B65AA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5818D3" w14:textId="2CC37557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BD5069" w14:textId="08CD1E10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AC6E" w14:textId="6A200D2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BB18" w14:textId="76CDA7B1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$319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DF7E55" w14:textId="4E075109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$334</w:t>
            </w:r>
          </w:p>
        </w:tc>
      </w:tr>
      <w:tr w:rsidR="00E02F9A" w14:paraId="26943D87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8E8F2A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Salaries &amp; Wages-Lifeguards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172954" w14:textId="063B8531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$36,966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996B01" w14:textId="7AD14E44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$42,551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105C" w14:textId="087D7D11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$41,171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4ACD" w14:textId="46557AC7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$40,242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0568D9" w14:textId="29CAE327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$47,352</w:t>
            </w:r>
          </w:p>
        </w:tc>
      </w:tr>
      <w:tr w:rsidR="00E02F9A" w14:paraId="0BB652F0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091EB7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EC0E93" w14:textId="2BB8F897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F7EACE" w14:textId="225A97CD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ACA9" w14:textId="71D60E88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C8B5" w14:textId="418DE168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CB7E3B" w14:textId="597089CB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1F90C83A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9868D2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CB55A8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FA43DD" w14:textId="184FE748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$2,828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0A4D9F" w14:textId="5BFEA67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$3,255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D2E3" w14:textId="23C56D70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$3,164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0755" w14:textId="0497C54A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$3,079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A142EA" w14:textId="5BBB6767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$3,622</w:t>
            </w:r>
          </w:p>
        </w:tc>
      </w:tr>
      <w:tr w:rsidR="00E02F9A" w14:paraId="538DE195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5E1BE9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616E06" w14:textId="1430DDE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$3,933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C68E63" w14:textId="609FBC2B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$5,666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13E7" w14:textId="610B726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$4,714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57A4" w14:textId="6A9C0162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$4,159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AFF670" w14:textId="35BC0F8C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$5,15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</w:tr>
      <w:tr w:rsidR="00E02F9A" w14:paraId="50F5E83D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13E221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D6CD06" w14:textId="4C5CD1A2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84527E" w14:textId="63EA587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$85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9A84" w14:textId="2DE79C4C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5A0" w14:textId="78C0754B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$81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C7C5A3" w14:textId="242276A4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$9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E02F9A" w14:paraId="62A89A31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DB46E7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3BBE1E" w14:textId="22F2326C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F9798F" w14:textId="4BF4CBE6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5C1C" w14:textId="55E5C786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6D12" w14:textId="67F052CA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D82FA5" w14:textId="45499902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2D94F01A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302E0D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Medical Expenses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63AA46" w14:textId="579FA2BF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881B85" w14:textId="2599AEEB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79DC" w14:textId="6714A39F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$681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BDC6" w14:textId="33702572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640809" w14:textId="03F5B84E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45A9BABB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CBDD14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Uniforms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ED149E" w14:textId="293E74FB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3CCEC2" w14:textId="0294D40C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$800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CEC2" w14:textId="2958FE0A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$783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99B4" w14:textId="3A9DB166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$1,065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717532" w14:textId="13835288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$1,27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E02F9A" w14:paraId="2F99648E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6D8149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WSI Training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058FD5" w14:textId="3FF85A64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6BAEB4" w14:textId="50D4C640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$1,550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FE71" w14:textId="0D12B45A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$990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00BB" w14:textId="3597CA2A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$810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7FCAF1" w14:textId="7F7AAC13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$1,080</w:t>
            </w:r>
          </w:p>
        </w:tc>
      </w:tr>
      <w:tr w:rsidR="00E02F9A" w14:paraId="7A3A0426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B36FBB" w14:textId="77777777" w:rsidR="00F52FC6" w:rsidRPr="00CB55A8" w:rsidRDefault="00F52FC6" w:rsidP="00F52FC6">
            <w:pPr>
              <w:ind w:left="9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D23219" w14:textId="39BF8037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D8C8C4" w14:textId="493E25F0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DF52" w14:textId="3B1C7600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17A4" w14:textId="4C6511B6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75DA07" w14:textId="6E3FFDC6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0D4AAA9E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BE1C32" w14:textId="77777777" w:rsidR="00F52FC6" w:rsidRPr="00CB55A8" w:rsidRDefault="00F52FC6" w:rsidP="00F52FC6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CB55A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Swimming Pool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4C5D56" w14:textId="6B12E867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$91,437 </w:t>
            </w:r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A5AEC4" w14:textId="4813CE8C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$104,177 </w:t>
            </w:r>
          </w:p>
        </w:tc>
        <w:tc>
          <w:tcPr>
            <w:tcW w:w="59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F3A" w14:textId="66EAEB69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$113,430 </w:t>
            </w:r>
          </w:p>
        </w:tc>
        <w:tc>
          <w:tcPr>
            <w:tcW w:w="60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AEBC" w14:textId="477E83E1" w:rsidR="00F52FC6" w:rsidRPr="00CB55A8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$95,665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E333E5" w14:textId="64F2EFE8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$112,949</w:t>
            </w:r>
          </w:p>
        </w:tc>
      </w:tr>
      <w:tr w:rsidR="00F52FC6" w14:paraId="41A749FB" w14:textId="77777777" w:rsidTr="00EF4791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801B63" w14:textId="77777777" w:rsidR="00F52FC6" w:rsidRPr="00E02F9A" w:rsidRDefault="00F52FC6" w:rsidP="00F52FC6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RV Park and Campground</w:t>
            </w:r>
          </w:p>
        </w:tc>
      </w:tr>
      <w:tr w:rsidR="00E02F9A" w14:paraId="1EF5FF76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CDF1AF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BD95B2" w14:textId="1000A2F8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$15,855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24C6AD" w14:textId="47E53C3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$16,619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9BCF" w14:textId="6AE5CABD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$13,978 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08C" w14:textId="656BD9B8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$15,873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5D0783" w14:textId="5D4CC110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$18,66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E02F9A" w14:paraId="6068D494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5627A9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3C5769" w14:textId="764EE8F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F228E4" w14:textId="17098E5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932F" w14:textId="70FE4A43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628B" w14:textId="042771A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AF3A9F" w14:textId="301141B1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E02F9A" w14:paraId="25D34D40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B02468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D64D22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71802C" w14:textId="1F46FAE6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$1,188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4F0262" w14:textId="77C4E33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$1,233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40BE" w14:textId="6EB08897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$1,061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9C62" w14:textId="72B61B2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$1,178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6F09AF" w14:textId="314E5C6C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$1,401</w:t>
            </w:r>
          </w:p>
        </w:tc>
      </w:tr>
      <w:tr w:rsidR="00E02F9A" w14:paraId="2EBBCED6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475F73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259864" w14:textId="2484621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$513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541776" w14:textId="4BCD3899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$663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C954" w14:textId="16BA516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95F2" w14:textId="0B6405B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$417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915D79" w14:textId="5999E639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$565</w:t>
            </w:r>
          </w:p>
        </w:tc>
      </w:tr>
      <w:tr w:rsidR="00E02F9A" w14:paraId="607754DB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FAC673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9C1A65" w14:textId="597BAD4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AD6ED4" w14:textId="06BE0466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A88F" w14:textId="2AE1AE3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55E" w14:textId="1835BCD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39A4E3" w14:textId="28C435D7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$37</w:t>
            </w:r>
          </w:p>
        </w:tc>
      </w:tr>
      <w:tr w:rsidR="00E02F9A" w14:paraId="09F22907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FF3ED5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1A5316" w14:textId="7FC6493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F2476F" w14:textId="74BFA008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625E" w14:textId="0B3B4F2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58FC" w14:textId="22194C23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079529" w14:textId="6AC29DF9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382F8E4B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1CB0EF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BC8DED" w14:textId="6A5223B3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$1,633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9D936A" w14:textId="18E3FCC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$1,858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2CF0" w14:textId="1F4C78A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CE73" w14:textId="082345B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$1,911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F9F4C2" w14:textId="379D1E0D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$2,394</w:t>
            </w:r>
          </w:p>
        </w:tc>
      </w:tr>
      <w:tr w:rsidR="00E02F9A" w14:paraId="5A38C620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72A898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lastRenderedPageBreak/>
              <w:t>All Other Benefits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BA7E6D" w14:textId="70E7049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$3,019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90DFB4" w14:textId="64A077E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$3,209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00DD" w14:textId="6250D51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$3,435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FD85" w14:textId="5639F1D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$3,764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9EABFC" w14:textId="4B001365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$4,080</w:t>
            </w:r>
          </w:p>
        </w:tc>
      </w:tr>
      <w:tr w:rsidR="00E02F9A" w14:paraId="70A556B2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15A2D3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145365" w14:textId="2691CA2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$1,538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CFFBE6" w14:textId="36C91F6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$2,929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4E7D" w14:textId="395B3A4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$1,099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0A80" w14:textId="294F007C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$2,154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668912" w14:textId="738C19FD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$1,40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E02F9A" w14:paraId="46A91C59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FBEA32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RV Park Camp Host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5439A3" w14:textId="16A93919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3E1E8" w14:textId="211474F8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3E5" w14:textId="051F68E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6E07" w14:textId="64635048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9CC11D" w14:textId="021E75B8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$2,750</w:t>
            </w:r>
          </w:p>
        </w:tc>
      </w:tr>
      <w:tr w:rsidR="00E02F9A" w14:paraId="489F4FA6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B15F9E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RV Park Internet Services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AE0FB6" w14:textId="7D83014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9D6E65" w14:textId="26DF67A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D1C9" w14:textId="7428788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F598" w14:textId="75C0CE6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$638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869F6F" w14:textId="73681A9B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$700</w:t>
            </w:r>
          </w:p>
        </w:tc>
      </w:tr>
      <w:tr w:rsidR="00E02F9A" w14:paraId="3F0BAD17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BF638E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Advertising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5B06AB" w14:textId="223640BD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$792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1B9DEB" w14:textId="39E09C73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2B5F" w14:textId="1121A55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9DAC" w14:textId="1AEF62E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BFB83B" w14:textId="36FCD917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90</w:t>
            </w:r>
          </w:p>
        </w:tc>
      </w:tr>
      <w:tr w:rsidR="00E02F9A" w14:paraId="109B8B7F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FC165C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Public Utility Services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F29A72" w14:textId="5ED399CD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$7,305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1BC4C8" w14:textId="484E9017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$7,279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FD6D" w14:textId="1391617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$7,538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3774" w14:textId="031F41F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$7,217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FF5CE4" w14:textId="74EAAB43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$595</w:t>
            </w:r>
          </w:p>
        </w:tc>
      </w:tr>
      <w:tr w:rsidR="00E02F9A" w14:paraId="5EE102E7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43337F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1B56FE" w14:textId="5BA2B01E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E52F88" w14:textId="628B685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$132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4567" w14:textId="157E059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$1,682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67D2" w14:textId="4D51321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$1,188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67B03F" w14:textId="53EED186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$6,474</w:t>
            </w:r>
          </w:p>
        </w:tc>
      </w:tr>
      <w:tr w:rsidR="00E02F9A" w14:paraId="332E3C99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394397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RV Reservation System Service Fees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E2E960" w14:textId="7F8DD3B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1FC28C" w14:textId="23752681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30F4" w14:textId="6881F068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CE0A" w14:textId="3F27636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$9,273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F647D2" w14:textId="142B228F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$24</w:t>
            </w:r>
          </w:p>
        </w:tc>
      </w:tr>
      <w:tr w:rsidR="00E02F9A" w14:paraId="420233F9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D7966C" w14:textId="77777777" w:rsidR="00F52FC6" w:rsidRPr="00D64D22" w:rsidRDefault="00F52FC6" w:rsidP="00F52FC6">
            <w:pPr>
              <w:ind w:left="128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Excise Taxes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B262BB" w14:textId="12BA0F3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82944C" w14:textId="7F220B6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$585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4D2" w14:textId="37F4334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C4A2" w14:textId="16224BA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$656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95343F" w14:textId="2D6A0665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$10,72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E02F9A" w14:paraId="12B1BB95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909E30" w14:textId="77777777" w:rsidR="00F52FC6" w:rsidRPr="00D64D22" w:rsidRDefault="00F52FC6" w:rsidP="00F52FC6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RV Park and Campground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18342" w14:textId="433BA3F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$32,964 </w:t>
            </w:r>
          </w:p>
        </w:tc>
        <w:tc>
          <w:tcPr>
            <w:tcW w:w="6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E5636C" w14:textId="7CFF9E77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$35,030 </w:t>
            </w:r>
          </w:p>
        </w:tc>
        <w:tc>
          <w:tcPr>
            <w:tcW w:w="59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2E87" w14:textId="4825390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$32,548 </w:t>
            </w:r>
          </w:p>
        </w:tc>
        <w:tc>
          <w:tcPr>
            <w:tcW w:w="60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DA77" w14:textId="363C1C41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$44,557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DEF6DF" w14:textId="1F86BE9A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$50,02</w:t>
            </w:r>
            <w:r w:rsid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52FC6" w14:paraId="11F2DBF6" w14:textId="77777777" w:rsidTr="00EF4791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75EC31" w14:textId="77777777" w:rsidR="00F52FC6" w:rsidRPr="00E02F9A" w:rsidRDefault="00F52FC6" w:rsidP="00F52FC6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General Parks</w:t>
            </w:r>
          </w:p>
        </w:tc>
      </w:tr>
      <w:tr w:rsidR="00E02F9A" w14:paraId="1C0647E6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ED1CC6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759872" w14:textId="0C37A69D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$97,238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660FF2" w14:textId="5CE5F52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$102,716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C281" w14:textId="132B959C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$115,546 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B7FD" w14:textId="375344F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$107,340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B738AD" w14:textId="115C2C28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$105,35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E02F9A" w14:paraId="50AB45B4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01108E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E4F4CD" w14:textId="641B058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$5,325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900E73" w14:textId="53FF8FD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$4,680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3189" w14:textId="6EB4A65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$5,877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33DA" w14:textId="5F6AAEA6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$6,367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C61F4A" w14:textId="0EDE84B6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$6,962</w:t>
            </w:r>
          </w:p>
        </w:tc>
      </w:tr>
      <w:tr w:rsidR="00E02F9A" w14:paraId="2923A021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9DF2D7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D64D22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7A03E4" w14:textId="0BF76BD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$7,409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F3F6E1" w14:textId="79B51EC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$7,784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E04B" w14:textId="142549C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$8,944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6CD2" w14:textId="6FA3F01C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$8,408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228A61" w14:textId="371BB992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$8,42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E02F9A" w14:paraId="47061D49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C2D340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2F201C" w14:textId="19F89D0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$4,627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EF8E31" w14:textId="65A0D806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$5,815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B43B" w14:textId="2E8CCFA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$6,455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31BF" w14:textId="5E6BE44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$5,568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123EF6" w14:textId="0B7A006C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$5,913</w:t>
            </w:r>
          </w:p>
        </w:tc>
      </w:tr>
      <w:tr w:rsidR="00E02F9A" w14:paraId="49C0CC83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9E6305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498710" w14:textId="7C7F292D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CF5F43" w14:textId="152006A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$215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36C6" w14:textId="740D723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34ED" w14:textId="4416BCD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$227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2B509F" w14:textId="21CA458D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$22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E02F9A" w14:paraId="31748CAF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7294E3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C66D08" w14:textId="47CB2B8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5197F5" w14:textId="43E9D27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79DA" w14:textId="3CAB1AE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96F4" w14:textId="45C2C9E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D60B18" w14:textId="6EBAD8F2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2A33254D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45DDCE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5B0593" w14:textId="2149ADB6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$10,495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F194CC" w14:textId="03C070E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$12,007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906" w14:textId="2D6CA4C1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$14,509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687" w14:textId="6741DFB7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$14,483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190720" w14:textId="1099A69D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$14,34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E02F9A" w14:paraId="36783AA0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2ACA2D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9AD39A" w14:textId="37246EF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$20,117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B477B6" w14:textId="372BF26C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$21,147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66DF" w14:textId="11F535E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$23,258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461E" w14:textId="45F8C9FE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$20,506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F29CDA" w14:textId="1877980B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$18,28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F52FC6" w14:paraId="1489C5EC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0A0EEC" w14:textId="397B75D4" w:rsidR="00F52FC6" w:rsidRPr="00D64D22" w:rsidRDefault="00F52FC6" w:rsidP="00F52FC6">
            <w:pPr>
              <w:ind w:left="114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Uniforms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EB6FD7" w14:textId="2DDEB272" w:rsidR="00F52FC6" w:rsidRDefault="00F52FC6" w:rsidP="00F52FC6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2E8B03" w14:textId="1F21E1E7" w:rsidR="00F52FC6" w:rsidRDefault="00F52FC6" w:rsidP="00F52FC6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A7F7" w14:textId="586A436F" w:rsidR="00F52FC6" w:rsidRDefault="00F52FC6" w:rsidP="00F52FC6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7936" w14:textId="77777777" w:rsidR="00F52FC6" w:rsidRDefault="00F52FC6" w:rsidP="00F52FC6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1DD538" w14:textId="0CFF75C7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6644704D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6DE763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52A3F2" w14:textId="22400B72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$21,773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6852BB" w14:textId="44852B91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$17,941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A547" w14:textId="49B9EED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$21,380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6A5C" w14:textId="74E7E6D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$18,971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7435E5" w14:textId="20D84527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$19,58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E02F9A" w14:paraId="4EF3BCC6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951934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Irrigation Repair Supplies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F4DAEC" w14:textId="40C8BFE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7F7350" w14:textId="49DBF6F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AD56" w14:textId="6556A4B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9E06" w14:textId="0A394211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582798" w14:textId="2A5C041B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37D7E6E5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9DC780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FB75F4" w14:textId="38125BF9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$913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E9069B" w14:textId="66EC6CDE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$797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309D" w14:textId="437A7608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$1,142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DBBD" w14:textId="7042963C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$1,773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42C04B" w14:textId="5739A9F2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$24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</w:tr>
      <w:tr w:rsidR="00E02F9A" w14:paraId="78F022FB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C1BD60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Professional Services-Engineering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8AF214" w14:textId="4A00DF2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75B9D1" w14:textId="6E137C5B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4485" w14:textId="3AC8DAC8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61A2" w14:textId="6A265D53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3149FC" w14:textId="0CF1F5B7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560979CC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7B009A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D2F2E2" w14:textId="08B605C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BC80E5" w14:textId="6CD66DC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$96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C541" w14:textId="7B97B61E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3650" w14:textId="5B46A848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$104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8D83E3" w14:textId="438BB4AB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$90</w:t>
            </w:r>
          </w:p>
        </w:tc>
      </w:tr>
      <w:tr w:rsidR="00E02F9A" w14:paraId="10966645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927B40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8F0E8E" w14:textId="020E507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$86,347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2E424B" w14:textId="47AB7089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$87,414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EF84" w14:textId="4F603D17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$81,961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8499" w14:textId="3C206503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$79,107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71E622" w14:textId="65E980E7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$73,48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</w:tr>
      <w:tr w:rsidR="00E02F9A" w14:paraId="2CCBD046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DE1637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07422E" w14:textId="640866E3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$11,678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829E7A" w14:textId="4B3AD881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$12,163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77E6" w14:textId="6666A3EC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$13,576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9AA1" w14:textId="738ECC15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$14,401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62F7DD" w14:textId="2525E8EF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$12,427</w:t>
            </w:r>
          </w:p>
        </w:tc>
      </w:tr>
      <w:tr w:rsidR="00E02F9A" w14:paraId="2377BE3B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01D1FE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Public Utility Services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E1B878" w14:textId="0B611286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$37,878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6E9A1B" w14:textId="5DF85A00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$40,829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AE5D" w14:textId="20E018DF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$50,307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F43C" w14:textId="017477BE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$56,358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698DF5" w14:textId="7CF4D144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$54,56</w:t>
            </w:r>
            <w:r w:rsidR="00E02F9A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E02F9A" w14:paraId="4B8FB10B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C9A930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6C626B" w14:textId="651DA08A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$5,106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085D65" w14:textId="150BDEC7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$4,263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99D9" w14:textId="34F0D1F9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$3,149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EF79" w14:textId="35BB5524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$1,915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2CE665" w14:textId="1E849648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$3,330</w:t>
            </w:r>
          </w:p>
        </w:tc>
      </w:tr>
      <w:tr w:rsidR="00E02F9A" w14:paraId="15047532" w14:textId="77777777" w:rsidTr="00A8367C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87D2AE" w14:textId="77777777" w:rsidR="00F52FC6" w:rsidRPr="00D64D22" w:rsidRDefault="00F52FC6" w:rsidP="00F52FC6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AA3554" w14:textId="3E03B9E6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CCA25F" w14:textId="79BF57C1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DB99" w14:textId="76DA7446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4231" w14:textId="104B64E1" w:rsidR="00F52FC6" w:rsidRPr="00D64D22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$123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1E21D2" w14:textId="3BEEDBEC" w:rsidR="00F52FC6" w:rsidRPr="00E02F9A" w:rsidRDefault="00F52FC6" w:rsidP="00F52FC6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$100</w:t>
            </w:r>
          </w:p>
        </w:tc>
      </w:tr>
      <w:tr w:rsidR="00F52FC6" w14:paraId="58E63718" w14:textId="77777777" w:rsidTr="00EF4791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650E65" w14:textId="77777777" w:rsidR="00F52FC6" w:rsidRPr="00E02F9A" w:rsidRDefault="00F52FC6" w:rsidP="00F52FC6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Administration</w:t>
            </w:r>
            <w:bookmarkStart w:id="0" w:name="_GoBack"/>
            <w:bookmarkEnd w:id="0"/>
          </w:p>
        </w:tc>
      </w:tr>
      <w:tr w:rsidR="00E02F9A" w14:paraId="417E0D31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DC7E0C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DC3C2C" w14:textId="7E65FBD4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$20,265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FD2519" w14:textId="69E9FD44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$17,737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0401" w14:textId="0BB8F370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$20,364 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5E9F" w14:textId="5F92EDAA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$20,704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F5E5CF" w14:textId="672CFE76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$21,730</w:t>
            </w:r>
          </w:p>
        </w:tc>
      </w:tr>
      <w:tr w:rsidR="00E02F9A" w14:paraId="1AE6E927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CCE639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D64D22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A8CEE2" w14:textId="0F647883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$1,361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157417" w14:textId="0B8D865F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$1,269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4D7" w14:textId="7ACF8C99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$1,496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37D1" w14:textId="65B18D0B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$1,520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48335B" w14:textId="26C43DB2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$1,61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E02F9A" w14:paraId="753B53B9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8B2E66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7FBF7F" w14:textId="029B2C4D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$588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E226B5" w14:textId="7A79EBE4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$677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B0BD" w14:textId="7983CC6A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$654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B57" w14:textId="25A01C97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$639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1B5291" w14:textId="4A4D0FD7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$69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E02F9A" w14:paraId="1FF8866E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7E941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8C1EA1" w14:textId="71802968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7FF348" w14:textId="02F185D2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151B" w14:textId="5FA9FC8F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81B3" w14:textId="31E12609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A7A884" w14:textId="4A822B0A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$4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E02F9A" w14:paraId="3954EC5B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49DF76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0E7FDE" w14:textId="0C468A7A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4C44DD" w14:textId="3E4E91A0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443" w14:textId="0759FB2B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DE1A" w14:textId="43833D37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45442A" w14:textId="3DA1583B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25214CB2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FC2485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11C468" w14:textId="40BEBD32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$2,066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88533" w14:textId="223F245B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$1,983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D0F1" w14:textId="3A6152A6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$2,432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781A" w14:textId="6D8A65CE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$2,638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527361" w14:textId="00B04A14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$2,79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E02F9A" w14:paraId="2D935367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881744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lastRenderedPageBreak/>
              <w:t>All Other Benefits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F153EF" w14:textId="2CA2EFFE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$5,235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2DD58E" w14:textId="30374F88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$4,007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B1B4" w14:textId="03DF0FC5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$3,832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2FD0" w14:textId="243114C7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$4,836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832E47" w14:textId="5C0B68B7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$4,49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E02F9A" w14:paraId="13FDA640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F368C5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Medical/CDL Expenses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06F295" w14:textId="17866724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950DA1" w14:textId="2FCA82BD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$879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A89E" w14:textId="16DA04C0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61AE" w14:textId="05150689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$950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153777" w14:textId="5A70DC25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$664</w:t>
            </w:r>
          </w:p>
        </w:tc>
      </w:tr>
      <w:tr w:rsidR="00E02F9A" w14:paraId="3C1B3BCE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DFACCF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Uniforms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F54696" w14:textId="6B41085B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$318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A1A39C" w14:textId="144D105F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$462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7D93" w14:textId="3B3CA243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4B70" w14:textId="795E1FD1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$255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FEFC20" w14:textId="52D4B3BD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$861</w:t>
            </w:r>
          </w:p>
        </w:tc>
      </w:tr>
      <w:tr w:rsidR="00E02F9A" w14:paraId="740303EC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D2220D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715338" w14:textId="2DC19B45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9266FB" w14:textId="60738F66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$296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8AA4" w14:textId="5EFDF5A3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F27" w14:textId="5F670760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FA7263" w14:textId="6CE0BAC7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$13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E02F9A" w14:paraId="2B132593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BA6B46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B21DB1" w14:textId="0294F1BD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$122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29F129" w14:textId="58BED9CA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6DE9" w14:textId="5C5595A5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7070" w14:textId="6540898B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B46F00" w14:textId="55DEAF87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$30</w:t>
            </w:r>
          </w:p>
        </w:tc>
      </w:tr>
      <w:tr w:rsidR="00E02F9A" w14:paraId="13758270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953253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Labor Legal Services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B85D4A" w14:textId="3ED2BD92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DFB021" w14:textId="09BB082C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$176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D06F" w14:textId="01822AD5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0245" w14:textId="38DAF9EC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FD09FF" w14:textId="5CEA65D3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56C2E06E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19AD79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Legal Services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20C9EE" w14:textId="70AF043D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EF9A89" w14:textId="64581680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42E7" w14:textId="73AA19E2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562F" w14:textId="7D439B6D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2620BD" w14:textId="55C72A43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02F9A" w14:paraId="59E8C1EE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28B9C6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6BA44A" w14:textId="656FC12C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8A900A" w14:textId="7B23D077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$224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8B81" w14:textId="57A8D023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8C5B" w14:textId="48262150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$137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9D7D9C" w14:textId="18CCFC41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$13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E02F9A" w14:paraId="3A1DACD3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64B5C1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Travel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9D9557" w14:textId="57469288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$34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76F77B" w14:textId="734591BF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$66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1176" w14:textId="309130BF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A560" w14:textId="40D666E9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600E9F" w14:textId="2FEC812E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$36</w:t>
            </w:r>
          </w:p>
        </w:tc>
      </w:tr>
      <w:tr w:rsidR="00E02F9A" w14:paraId="780EF2E4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7BE3F0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E42B07" w14:textId="141F5B1F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539844" w14:textId="5D19BAE6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$93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31C3" w14:textId="5EEE6A54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BD24" w14:textId="5E291632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2EC381" w14:textId="36A7A789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10</w:t>
            </w:r>
          </w:p>
        </w:tc>
      </w:tr>
      <w:tr w:rsidR="00E02F9A" w14:paraId="3A96BFC0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891C85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1818B8" w14:textId="530B6713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79352B" w14:textId="3E9DB8CC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 </w:t>
            </w:r>
          </w:p>
        </w:tc>
        <w:tc>
          <w:tcPr>
            <w:tcW w:w="5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82CC" w14:textId="4C812A3A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8D3A" w14:textId="69C802D9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0597A0" w14:textId="7DB5CCBF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color w:val="000000"/>
                <w:sz w:val="22"/>
                <w:szCs w:val="22"/>
              </w:rPr>
              <w:t>$27</w:t>
            </w:r>
          </w:p>
        </w:tc>
      </w:tr>
      <w:tr w:rsidR="00E02F9A" w14:paraId="20B6D04A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714ECC" w14:textId="77777777" w:rsidR="00E02F9A" w:rsidRPr="00E02F9A" w:rsidRDefault="00E02F9A" w:rsidP="00E02F9A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General Parks</w:t>
            </w:r>
          </w:p>
        </w:tc>
        <w:tc>
          <w:tcPr>
            <w:tcW w:w="6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E8BD60" w14:textId="3D9DF7A1" w:rsidR="00E02F9A" w:rsidRPr="00E02F9A" w:rsidRDefault="00E02F9A" w:rsidP="00E02F9A">
            <w:pPr>
              <w:widowControl/>
              <w:autoSpaceDE/>
              <w:autoSpaceDN/>
              <w:adjustRightInd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$339,794</w:t>
            </w:r>
          </w:p>
        </w:tc>
        <w:tc>
          <w:tcPr>
            <w:tcW w:w="6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00D6" w14:textId="73A71C66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$345,78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0069" w14:textId="0ED8F81F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$377,341</w:t>
            </w:r>
          </w:p>
        </w:tc>
        <w:tc>
          <w:tcPr>
            <w:tcW w:w="6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A0DA" w14:textId="0914A020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$367,931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17F8B" w14:textId="089EA1D8" w:rsidR="00E02F9A" w:rsidRPr="00E02F9A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$356,81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E02F9A" w14:paraId="5EC455C6" w14:textId="77777777" w:rsidTr="00E02F9A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97487A" w14:textId="77777777" w:rsidR="00E02F9A" w:rsidRPr="00D64D22" w:rsidRDefault="00E02F9A" w:rsidP="00E02F9A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Other Park Programs</w:t>
            </w:r>
          </w:p>
        </w:tc>
      </w:tr>
      <w:tr w:rsidR="00E02F9A" w14:paraId="41141D4F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1B64AC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Tree Board Operating Supplies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F1E8DD" w14:textId="3CE3D65A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$1,227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7F199C" w14:textId="07E4F9A3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$1,259 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5FC5" w14:textId="02565E14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$258 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EA32" w14:textId="7D7959F9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E97401" w14:textId="50549703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02F9A" w14:paraId="4A6A5682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B53C76" w14:textId="77777777" w:rsidR="00E02F9A" w:rsidRPr="00D64D22" w:rsidRDefault="00E02F9A" w:rsidP="00E02F9A">
            <w:pPr>
              <w:ind w:left="114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/>
                <w:sz w:val="22"/>
                <w:szCs w:val="22"/>
              </w:rPr>
              <w:t>Dog Park Operating Supplies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DD4FC3" w14:textId="76B84824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$226 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49BDF5" w14:textId="252D110B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6333" w14:textId="394915CA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9DD4" w14:textId="77C698B3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C6A30F" w14:textId="7038E874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02F9A" w14:paraId="188789F8" w14:textId="77777777" w:rsidTr="00E02F9A">
        <w:trPr>
          <w:trHeight w:val="300"/>
          <w:jc w:val="center"/>
        </w:trPr>
        <w:tc>
          <w:tcPr>
            <w:tcW w:w="19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858DD1" w14:textId="77777777" w:rsidR="00E02F9A" w:rsidRPr="00D64D22" w:rsidRDefault="00E02F9A" w:rsidP="00E02F9A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D64D22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Other Park Programs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9E8DE6" w14:textId="30385D32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$1,454 </w:t>
            </w:r>
          </w:p>
        </w:tc>
        <w:tc>
          <w:tcPr>
            <w:tcW w:w="61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B69DE1" w14:textId="51B01D71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$1,259 </w:t>
            </w:r>
          </w:p>
        </w:tc>
        <w:tc>
          <w:tcPr>
            <w:tcW w:w="59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74BC" w14:textId="2C382B50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$258 </w:t>
            </w:r>
          </w:p>
        </w:tc>
        <w:tc>
          <w:tcPr>
            <w:tcW w:w="60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52C0" w14:textId="64E69236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55" w:type="pct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9D4C5D" w14:textId="778CB4EC" w:rsidR="00E02F9A" w:rsidRPr="00D64D22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02F9A" w14:paraId="4D66CF70" w14:textId="77777777" w:rsidTr="00E02F9A">
        <w:trPr>
          <w:trHeight w:val="385"/>
          <w:jc w:val="center"/>
        </w:trPr>
        <w:tc>
          <w:tcPr>
            <w:tcW w:w="19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C49E13" w14:textId="77777777" w:rsidR="00E02F9A" w:rsidRDefault="00E02F9A" w:rsidP="00E02F9A">
            <w:pP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TOTAL PARKS DEPT.</w:t>
            </w:r>
          </w:p>
        </w:tc>
        <w:tc>
          <w:tcPr>
            <w:tcW w:w="6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F11478" w14:textId="6B32A890" w:rsidR="00E02F9A" w:rsidRPr="00BC1B46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$465,649 </w:t>
            </w:r>
          </w:p>
        </w:tc>
        <w:tc>
          <w:tcPr>
            <w:tcW w:w="61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AB2A12" w14:textId="7EEF82DF" w:rsidR="00E02F9A" w:rsidRPr="00BC1B46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$486,253 </w:t>
            </w:r>
          </w:p>
        </w:tc>
        <w:tc>
          <w:tcPr>
            <w:tcW w:w="59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9AC5D" w14:textId="571AC07C" w:rsidR="00E02F9A" w:rsidRPr="00BC1B46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$523,578 </w:t>
            </w:r>
          </w:p>
        </w:tc>
        <w:tc>
          <w:tcPr>
            <w:tcW w:w="60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62B9F" w14:textId="07887FC8" w:rsidR="00E02F9A" w:rsidRPr="00BC1B46" w:rsidRDefault="00E02F9A" w:rsidP="00E02F9A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$508,154 </w:t>
            </w:r>
          </w:p>
        </w:tc>
        <w:tc>
          <w:tcPr>
            <w:tcW w:w="655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5469AB" w14:textId="1063C3E6" w:rsidR="00E02F9A" w:rsidRPr="00E02F9A" w:rsidRDefault="00E02F9A" w:rsidP="00E02F9A">
            <w:pPr>
              <w:widowControl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E02F9A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$519,78</w:t>
            </w:r>
            <w: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</w:tbl>
    <w:p w14:paraId="7C30E183" w14:textId="77777777" w:rsidR="00807C1A" w:rsidRDefault="00807C1A" w:rsidP="00807C1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00" w:lineRule="auto"/>
        <w:ind w:right="-51"/>
        <w:jc w:val="center"/>
        <w:rPr>
          <w:rFonts w:ascii="Georgia" w:hAnsi="Georgia" w:cs="Arial"/>
          <w:b/>
          <w:bCs/>
          <w:smallCaps/>
          <w:sz w:val="24"/>
        </w:rPr>
      </w:pPr>
    </w:p>
    <w:p w14:paraId="4811BDD3" w14:textId="77777777" w:rsidR="00091182" w:rsidRDefault="00091182"/>
    <w:sectPr w:rsidR="00091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1A"/>
    <w:rsid w:val="00091182"/>
    <w:rsid w:val="00564242"/>
    <w:rsid w:val="005C45E4"/>
    <w:rsid w:val="00796A4F"/>
    <w:rsid w:val="007E3DB8"/>
    <w:rsid w:val="00807C1A"/>
    <w:rsid w:val="00962346"/>
    <w:rsid w:val="00A8367C"/>
    <w:rsid w:val="00C37EA5"/>
    <w:rsid w:val="00CA734F"/>
    <w:rsid w:val="00E02F9A"/>
    <w:rsid w:val="00EA4A83"/>
    <w:rsid w:val="00EF4791"/>
    <w:rsid w:val="00F5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65D7"/>
  <w15:chartTrackingRefBased/>
  <w15:docId w15:val="{D5652DE6-5ACF-4D27-9D01-034C8F6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1A"/>
    <w:pPr>
      <w:widowControl w:val="0"/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807C1A"/>
    <w:pPr>
      <w:keepNext/>
      <w:jc w:val="center"/>
      <w:outlineLvl w:val="4"/>
    </w:pPr>
    <w:rPr>
      <w:rFonts w:ascii="Georgia" w:hAnsi="Georgia" w:cs="Arial"/>
      <w:b/>
      <w:bCs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807C1A"/>
    <w:pPr>
      <w:keepNext/>
      <w:jc w:val="center"/>
      <w:outlineLvl w:val="6"/>
    </w:pPr>
    <w:rPr>
      <w:rFonts w:ascii="Georgia" w:hAnsi="Georgia" w:cs="Arial"/>
      <w:b/>
      <w:b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07C1A"/>
    <w:rPr>
      <w:rFonts w:ascii="Georgia" w:eastAsia="Times New Roman" w:hAnsi="Georgia" w:cs="Arial"/>
      <w:b/>
      <w:bCs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07C1A"/>
    <w:rPr>
      <w:rFonts w:ascii="Georgia" w:eastAsia="Times New Roman" w:hAnsi="Georgia" w:cs="Arial"/>
      <w:b/>
      <w:bCs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Danison</dc:creator>
  <cp:keywords/>
  <dc:description/>
  <cp:lastModifiedBy>Kurt Danison</cp:lastModifiedBy>
  <cp:revision>3</cp:revision>
  <dcterms:created xsi:type="dcterms:W3CDTF">2020-01-27T22:19:00Z</dcterms:created>
  <dcterms:modified xsi:type="dcterms:W3CDTF">2020-04-03T22:51:00Z</dcterms:modified>
</cp:coreProperties>
</file>