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682B" w14:textId="3F3F0FDC" w:rsidR="00E91E69" w:rsidRDefault="00A705F5" w:rsidP="00E91E69">
      <w:pPr>
        <w:tabs>
          <w:tab w:val="center" w:pos="468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180"/>
        </w:tabs>
        <w:spacing w:after="77" w:line="300" w:lineRule="auto"/>
        <w:ind w:left="-180" w:firstLine="162"/>
        <w:jc w:val="center"/>
        <w:rPr>
          <w:rFonts w:ascii="Georgia" w:hAnsi="Georgia" w:cs="Arial"/>
          <w:b/>
          <w:bCs/>
          <w:smallCaps/>
        </w:rPr>
      </w:pPr>
      <w:r>
        <w:rPr>
          <w:rFonts w:ascii="Georgia" w:hAnsi="Georgia"/>
          <w:b/>
          <w:bCs/>
          <w:smallCaps/>
        </w:rPr>
        <w:t>Appendix 2</w:t>
      </w:r>
      <w:r w:rsidR="007C4272">
        <w:rPr>
          <w:rFonts w:ascii="Georgia" w:hAnsi="Georgia"/>
          <w:b/>
          <w:bCs/>
          <w:smallCaps/>
        </w:rPr>
        <w:t>C</w:t>
      </w:r>
      <w:r>
        <w:rPr>
          <w:rFonts w:ascii="Georgia" w:hAnsi="Georgia"/>
          <w:b/>
          <w:bCs/>
          <w:smallCaps/>
        </w:rPr>
        <w:t xml:space="preserve"> Table </w:t>
      </w:r>
      <w:r w:rsidR="00586885">
        <w:rPr>
          <w:rFonts w:ascii="Georgia" w:hAnsi="Georgia"/>
          <w:b/>
          <w:bCs/>
          <w:smallCaps/>
        </w:rPr>
        <w:t>1</w:t>
      </w:r>
      <w:r w:rsidRPr="00081EC1">
        <w:rPr>
          <w:rFonts w:ascii="Georgia" w:hAnsi="Georgia"/>
          <w:b/>
          <w:bCs/>
          <w:smallCaps/>
        </w:rPr>
        <w:t xml:space="preserve"> </w:t>
      </w:r>
      <w:r w:rsidR="00586885">
        <w:rPr>
          <w:rFonts w:ascii="Georgia" w:hAnsi="Georgia"/>
          <w:b/>
          <w:bCs/>
          <w:smallCaps/>
        </w:rPr>
        <w:t>–</w:t>
      </w:r>
      <w:r w:rsidRPr="00081EC1">
        <w:rPr>
          <w:rFonts w:ascii="Georgia" w:hAnsi="Georgia"/>
          <w:b/>
          <w:bCs/>
          <w:smallCaps/>
        </w:rPr>
        <w:t xml:space="preserve"> </w:t>
      </w:r>
      <w:r w:rsidR="007C4272">
        <w:rPr>
          <w:rFonts w:ascii="Georgia" w:hAnsi="Georgia"/>
          <w:b/>
          <w:bCs/>
          <w:smallCaps/>
        </w:rPr>
        <w:t>City Administration</w:t>
      </w:r>
      <w:r w:rsidRPr="00081EC1">
        <w:rPr>
          <w:rFonts w:ascii="Georgia" w:hAnsi="Georgia"/>
          <w:b/>
          <w:bCs/>
          <w:smallCaps/>
        </w:rPr>
        <w:t xml:space="preserve"> Expenditures</w:t>
      </w:r>
      <w:r w:rsidR="00E91E69" w:rsidRPr="00E91E69">
        <w:rPr>
          <w:rFonts w:ascii="Georgia" w:hAnsi="Georgia" w:cs="Arial"/>
          <w:b/>
          <w:bCs/>
          <w:smallCaps/>
        </w:rPr>
        <w:t xml:space="preserve"> </w:t>
      </w:r>
    </w:p>
    <w:tbl>
      <w:tblPr>
        <w:tblW w:w="500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58"/>
        <w:gridCol w:w="1434"/>
        <w:gridCol w:w="1437"/>
        <w:gridCol w:w="1434"/>
        <w:gridCol w:w="1372"/>
      </w:tblGrid>
      <w:tr w:rsidR="00543AA3" w14:paraId="0B73946D" w14:textId="77777777" w:rsidTr="00E13F1D">
        <w:trPr>
          <w:trHeight w:val="315"/>
          <w:tblHeader/>
          <w:jc w:val="center"/>
        </w:trPr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74243F" w14:textId="77777777" w:rsidR="00E91E69" w:rsidRPr="00E91E69" w:rsidRDefault="00E91E69" w:rsidP="00E91E69">
            <w:pPr>
              <w:pStyle w:val="Heading2"/>
              <w:rPr>
                <w:sz w:val="22"/>
                <w:szCs w:val="22"/>
              </w:rPr>
            </w:pPr>
            <w:r w:rsidRPr="00E91E69">
              <w:rPr>
                <w:sz w:val="22"/>
                <w:szCs w:val="22"/>
              </w:rPr>
              <w:t>GENERAL GOVERNMENT</w:t>
            </w:r>
          </w:p>
        </w:tc>
        <w:tc>
          <w:tcPr>
            <w:tcW w:w="673" w:type="pct"/>
            <w:tcBorders>
              <w:top w:val="double" w:sz="4" w:space="0" w:color="auto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D9F4AA4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6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2FF79E6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6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DF4645D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67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3BB2EA3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35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20" w:color="auto" w:fill="auto"/>
            <w:vAlign w:val="bottom"/>
          </w:tcPr>
          <w:p w14:paraId="5EF8D797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2019</w:t>
            </w:r>
          </w:p>
        </w:tc>
      </w:tr>
      <w:tr w:rsidR="00543AA3" w14:paraId="09625253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nil"/>
              <w:left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C11C188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03A777F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E06E4A1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97DD5BF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B7DDFC4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pct20" w:color="auto" w:fill="auto"/>
            <w:vAlign w:val="bottom"/>
          </w:tcPr>
          <w:p w14:paraId="26FE6B2D" w14:textId="77777777" w:rsidR="00E91E69" w:rsidRPr="00E91E69" w:rsidRDefault="00E91E69" w:rsidP="00E91E69">
            <w:pPr>
              <w:ind w:left="154" w:hanging="154"/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Estimate</w:t>
            </w:r>
          </w:p>
        </w:tc>
      </w:tr>
      <w:tr w:rsidR="00E91E69" w14:paraId="539F0F5B" w14:textId="77777777" w:rsidTr="00E13F1D">
        <w:trPr>
          <w:trHeight w:val="31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BFCFDBD" w14:textId="77777777" w:rsidR="00E91E69" w:rsidRPr="00E91E69" w:rsidRDefault="00E91E69" w:rsidP="00E91E69">
            <w:pPr>
              <w:rPr>
                <w:rFonts w:ascii="Georgia" w:hAnsi="Georgia" w:cs="Arial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ADMINISTRATION – CURRENT EXPENSE</w:t>
            </w:r>
          </w:p>
        </w:tc>
      </w:tr>
      <w:tr w:rsidR="00543AA3" w14:paraId="70E07719" w14:textId="77777777" w:rsidTr="00E13F1D">
        <w:trPr>
          <w:trHeight w:val="315"/>
          <w:jc w:val="center"/>
        </w:trPr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81CEBC8" w14:textId="77777777" w:rsidR="00E91E69" w:rsidRPr="00E91E69" w:rsidRDefault="00E91E69" w:rsidP="00E91E69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Legislative Services</w:t>
            </w:r>
          </w:p>
        </w:tc>
        <w:tc>
          <w:tcPr>
            <w:tcW w:w="67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88E0357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B22F679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565FF1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7AB6E41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6B174F3" w14:textId="77777777" w:rsidR="00E91E69" w:rsidRPr="00E91E69" w:rsidRDefault="00E91E69" w:rsidP="00E91E69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43AA3" w14:paraId="75294F8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45FEB4" w14:textId="77777777" w:rsidR="00543AA3" w:rsidRPr="00E91E69" w:rsidRDefault="00543AA3" w:rsidP="00543AA3">
            <w:pPr>
              <w:ind w:left="8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492CB7" w14:textId="15DB09EB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$25,800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451C8F" w14:textId="2DF4B950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$30,750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6556A3" w14:textId="67D52B2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$31,6</w:t>
            </w:r>
            <w:bookmarkStart w:id="0" w:name="_GoBack"/>
            <w:bookmarkEnd w:id="0"/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B9B05E" w14:textId="24FB014C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$38,250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AFB115" w14:textId="22F0894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$37,000 </w:t>
            </w:r>
          </w:p>
        </w:tc>
      </w:tr>
      <w:tr w:rsidR="00543AA3" w14:paraId="76D5700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DD43F6" w14:textId="77777777" w:rsidR="00543AA3" w:rsidRPr="00E91E69" w:rsidRDefault="00543AA3" w:rsidP="00543AA3">
            <w:pPr>
              <w:ind w:left="84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8524AF" w14:textId="2B1C4870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$1,974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DD3222" w14:textId="4B0E9415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$2,352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D8ECAF" w14:textId="6CA9EDD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$2,421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CE777" w14:textId="3D5E9E0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$2,926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489DAB" w14:textId="57BB1DE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$2,850 </w:t>
            </w:r>
          </w:p>
        </w:tc>
      </w:tr>
      <w:tr w:rsidR="00543AA3" w14:paraId="7E670A5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36A9C1" w14:textId="77777777" w:rsidR="00543AA3" w:rsidRPr="00E91E69" w:rsidRDefault="00543AA3" w:rsidP="00543AA3">
            <w:pPr>
              <w:ind w:left="8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1B57C2" w14:textId="3F3CF92E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02970D" w14:textId="5113FB72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69A4F0" w14:textId="1607A2EC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E97584" w14:textId="6EE217A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94DF2C4" w14:textId="4990CFF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 </w:t>
            </w:r>
          </w:p>
        </w:tc>
      </w:tr>
      <w:tr w:rsidR="00543AA3" w14:paraId="191A2A18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039958" w14:textId="77777777" w:rsidR="00543AA3" w:rsidRPr="00E91E69" w:rsidRDefault="00543AA3" w:rsidP="00543AA3">
            <w:pPr>
              <w:ind w:left="8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1EAF97" w14:textId="070DEC95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431FE8" w14:textId="11A1457F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$59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2BB810" w14:textId="10D793DD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40FACD" w14:textId="53E9762B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E28520" w14:textId="18801097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$1,650 </w:t>
            </w:r>
          </w:p>
        </w:tc>
      </w:tr>
      <w:tr w:rsidR="00543AA3" w14:paraId="3BD0863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CD8BCD" w14:textId="77777777" w:rsidR="00543AA3" w:rsidRPr="00E91E69" w:rsidRDefault="00543AA3" w:rsidP="00543AA3">
            <w:pPr>
              <w:ind w:left="8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Legislative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78E9FA" w14:textId="7121FBC0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$16,000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B4DFA2" w14:textId="5A3A562A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F40C17" w14:textId="5D63D58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8097B6" w14:textId="4565DFAE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48F449" w14:textId="5136E8F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3B906C8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B8A7F8" w14:textId="77777777" w:rsidR="00543AA3" w:rsidRPr="00E91E69" w:rsidRDefault="00543AA3" w:rsidP="00543AA3">
            <w:pPr>
              <w:ind w:left="8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10A857" w14:textId="3D5A237C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$837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16E3E1" w14:textId="753C7F1E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$934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30F326" w14:textId="7CABBDAD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$445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ECCC6D" w14:textId="70765A6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$2,037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6B4058" w14:textId="726DE28F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$3,000 </w:t>
            </w:r>
          </w:p>
        </w:tc>
      </w:tr>
      <w:tr w:rsidR="00543AA3" w14:paraId="1366DBC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9F3FFF" w14:textId="77777777" w:rsidR="00543AA3" w:rsidRPr="00E91E69" w:rsidRDefault="00543AA3" w:rsidP="00543AA3">
            <w:pPr>
              <w:ind w:left="8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66D6C8" w14:textId="249F64D1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$5,844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4A7286" w14:textId="1018F054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$6,402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185D8A" w14:textId="548EEDD2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$8,051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C94F53" w14:textId="498BAE0A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$7,770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F4F4FA" w14:textId="43368967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$9,260 </w:t>
            </w:r>
          </w:p>
        </w:tc>
      </w:tr>
      <w:tr w:rsidR="00543AA3" w14:paraId="4AAEFB2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0A7400" w14:textId="77777777" w:rsidR="00543AA3" w:rsidRPr="00E91E69" w:rsidRDefault="00543AA3" w:rsidP="00543AA3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Legislative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1116DD" w14:textId="65805EC9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$50,540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A707A8" w14:textId="78E2B4E0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$40,527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DD9D0A" w14:textId="7AB8F206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$42,597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DE366A" w14:textId="73F8283D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$51,015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</w:tcPr>
          <w:p w14:paraId="63DA59AC" w14:textId="5547EFD7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$53,795 </w:t>
            </w:r>
          </w:p>
        </w:tc>
      </w:tr>
      <w:tr w:rsidR="00543AA3" w14:paraId="4B459A37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E678BD" w14:textId="77777777" w:rsidR="00E91E69" w:rsidRPr="00E91E69" w:rsidRDefault="00E91E69" w:rsidP="00E91E69">
            <w:pPr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color w:val="000000"/>
                <w:sz w:val="22"/>
                <w:szCs w:val="22"/>
              </w:rPr>
              <w:t>Lobbying Activities</w:t>
            </w:r>
          </w:p>
        </w:tc>
        <w:tc>
          <w:tcPr>
            <w:tcW w:w="6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B2B583" w14:textId="42487300" w:rsidR="00E91E69" w:rsidRPr="00E91E69" w:rsidRDefault="00E91E69" w:rsidP="00E91E69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EA4E0A" w14:textId="62A0A292" w:rsidR="00E91E69" w:rsidRPr="00E91E69" w:rsidRDefault="00E91E69" w:rsidP="00E91E69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$18,000</w:t>
            </w:r>
          </w:p>
        </w:tc>
        <w:tc>
          <w:tcPr>
            <w:tcW w:w="7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C09B3E" w14:textId="5CAF03F8" w:rsidR="00E91E69" w:rsidRPr="00E91E69" w:rsidRDefault="00E91E69" w:rsidP="00E91E69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$18,000</w:t>
            </w:r>
          </w:p>
        </w:tc>
        <w:tc>
          <w:tcPr>
            <w:tcW w:w="7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10698C" w14:textId="510944FF" w:rsidR="00E91E69" w:rsidRPr="00E91E69" w:rsidRDefault="00E91E69" w:rsidP="00E91E69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$18,000</w:t>
            </w:r>
          </w:p>
        </w:tc>
        <w:tc>
          <w:tcPr>
            <w:tcW w:w="7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DF966" w14:textId="511A4077" w:rsidR="00E91E69" w:rsidRPr="00E91E69" w:rsidRDefault="00E91E69" w:rsidP="00E91E69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$18,000</w:t>
            </w:r>
          </w:p>
        </w:tc>
      </w:tr>
      <w:tr w:rsidR="00543AA3" w14:paraId="3BEF5B3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3A19DB" w14:textId="77777777" w:rsidR="00E91E69" w:rsidRPr="00E91E69" w:rsidRDefault="00E91E69" w:rsidP="00E91E69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Lobbying Activities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FEB348" w14:textId="4498E84A" w:rsidR="00E91E69" w:rsidRPr="00E91E69" w:rsidRDefault="00E91E69" w:rsidP="00E91E69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$0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30D15D" w14:textId="133122F6" w:rsidR="00E91E69" w:rsidRPr="00E91E69" w:rsidRDefault="00E91E69" w:rsidP="00E91E69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$18,000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DC882B" w14:textId="5F30FB98" w:rsidR="00E91E69" w:rsidRPr="00E91E69" w:rsidRDefault="00E91E69" w:rsidP="00E91E69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$18,000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60B9FB" w14:textId="243A4DD2" w:rsidR="00E91E69" w:rsidRPr="00E91E69" w:rsidRDefault="00E91E69" w:rsidP="00E91E69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$18,000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CCBA7C0" w14:textId="4AC7D8BC" w:rsidR="00E91E69" w:rsidRPr="00E91E69" w:rsidRDefault="00E91E69" w:rsidP="00E91E69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$18,000</w:t>
            </w:r>
          </w:p>
        </w:tc>
      </w:tr>
      <w:tr w:rsidR="00E91E69" w14:paraId="49806C29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8B77D1" w14:textId="77777777" w:rsidR="00E91E69" w:rsidRPr="00E91E69" w:rsidRDefault="00E91E69" w:rsidP="00E91E69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sz w:val="22"/>
                <w:szCs w:val="22"/>
              </w:rPr>
              <w:t>Municipal Court</w:t>
            </w:r>
          </w:p>
        </w:tc>
      </w:tr>
      <w:tr w:rsidR="00543AA3" w14:paraId="6397B9F2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C23590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8DB8E4" w14:textId="548B77C7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$9,600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FAEC07" w14:textId="7044F738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$10,800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3DA348" w14:textId="772EFBD0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$10,800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ADD9B9" w14:textId="11E6763A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$11,400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E865C81" w14:textId="5A2EF94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$11,800 </w:t>
            </w:r>
          </w:p>
        </w:tc>
      </w:tr>
      <w:tr w:rsidR="00543AA3" w14:paraId="40A6171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C56722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12649D" w14:textId="3BF07AEF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$734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AA85AC" w14:textId="549E7B2E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$826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D6D886" w14:textId="1657E50B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$826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3D59A2" w14:textId="5C51221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$872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A4643B" w14:textId="2AFEC69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$905 </w:t>
            </w:r>
          </w:p>
        </w:tc>
      </w:tr>
      <w:tr w:rsidR="00543AA3" w14:paraId="79A10424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D14153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C3D0CF" w14:textId="428E79E6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2E9639" w14:textId="36F7DFB9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4600D1" w14:textId="0447456B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9A325C" w14:textId="2F6F48F3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8AC47F" w14:textId="6AA20C0D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 </w:t>
            </w:r>
          </w:p>
        </w:tc>
      </w:tr>
      <w:tr w:rsidR="00543AA3" w14:paraId="485C5D37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28C846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97EE30" w14:textId="751808FF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996939" w14:textId="3859207B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69BFB" w14:textId="02416B7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7AB1B7" w14:textId="5374F89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00A8E7" w14:textId="2FEE4B6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$300 </w:t>
            </w:r>
          </w:p>
        </w:tc>
      </w:tr>
      <w:tr w:rsidR="00543AA3" w14:paraId="0E4BDADE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70E2C5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Interpreter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B86698" w14:textId="32ACCCF3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44DCE9" w14:textId="5C17F36A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DBD50D" w14:textId="04ACA7BB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8917B0" w14:textId="3E3838D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65E64C0" w14:textId="4973758F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$250 </w:t>
            </w:r>
          </w:p>
        </w:tc>
      </w:tr>
      <w:tr w:rsidR="00543AA3" w14:paraId="7B9480E2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182FB6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Travel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EB05AA" w14:textId="410880DE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4510DB" w14:textId="269594B5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A46554" w14:textId="0CE14711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D03FCF" w14:textId="1BF9277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$137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2CED32" w14:textId="7ADAA67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$150 </w:t>
            </w:r>
          </w:p>
        </w:tc>
      </w:tr>
      <w:tr w:rsidR="00543AA3" w14:paraId="2F447B0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21699F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DDB4A2" w14:textId="40BC9E07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676359" w14:textId="73219EC4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5B2586" w14:textId="5B8F252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BB5780" w14:textId="5CEBA69D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18B0D3" w14:textId="28CDBB4E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$75 </w:t>
            </w:r>
          </w:p>
        </w:tc>
      </w:tr>
      <w:tr w:rsidR="00543AA3" w14:paraId="2FEB79C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2F7B80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A1C8CC" w14:textId="04EEB49E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$6,419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A11824" w14:textId="4137369A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$7,301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281BB5" w14:textId="0EC2A281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$7,272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BBC78B" w14:textId="5D85F33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$6,965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0E302B3" w14:textId="28DFA28C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$7,922 </w:t>
            </w:r>
          </w:p>
        </w:tc>
      </w:tr>
      <w:tr w:rsidR="00543AA3" w14:paraId="540D2F9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AA83BA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8C73A0" w14:textId="074B920E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3CA11C" w14:textId="14B66651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FD7CCD" w14:textId="290A48C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A97ED8" w14:textId="41F9A400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73EB0E" w14:textId="4FE40E9A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7CC4AA1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E83E01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9F6709" w14:textId="581E386E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40805D" w14:textId="184F4E75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$551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893D30" w14:textId="45A4E90C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FD2644" w14:textId="613A38D2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$533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B1D1A5" w14:textId="285FC5EC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$610 </w:t>
            </w:r>
          </w:p>
        </w:tc>
      </w:tr>
      <w:tr w:rsidR="00543AA3" w14:paraId="731980A8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BD2339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CFB7A" w14:textId="01DEB5D8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4852E2" w14:textId="188AEB7D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A08099" w14:textId="4C340FF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720E8C" w14:textId="5E5319E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A50E11" w14:textId="13F4409D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$60 </w:t>
            </w:r>
          </w:p>
        </w:tc>
      </w:tr>
      <w:tr w:rsidR="00543AA3" w14:paraId="7C18770A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69AF1C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6F853C" w14:textId="15A3E87F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573440" w14:textId="47462317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7C52D7" w14:textId="35C60B9F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82E8E7" w14:textId="0C8BC41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2DEE37" w14:textId="09E4F6C2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 </w:t>
            </w:r>
          </w:p>
        </w:tc>
      </w:tr>
      <w:tr w:rsidR="00543AA3" w14:paraId="14E6CAD3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9BAA46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E03225" w14:textId="0729E05B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F092CD" w14:textId="08300681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3CA8C0" w14:textId="1296BEB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22A545" w14:textId="0F201AC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2B018A" w14:textId="510F2D7A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5AAB1A3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FFC343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F2CD8A" w14:textId="01551CC7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$654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C3E5B4" w14:textId="0D07F932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$816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4FD135" w14:textId="540FA7D0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$856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19952D" w14:textId="2AD1CC91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$888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7CBEA8" w14:textId="4A90FC9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$1,020 </w:t>
            </w:r>
          </w:p>
        </w:tc>
      </w:tr>
      <w:tr w:rsidR="00543AA3" w14:paraId="7444709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1941A9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F8EB80" w14:textId="45955E4A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$1,349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6F7820" w14:textId="0A025613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$1,667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602963" w14:textId="7D8C4087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$1,579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207291" w14:textId="434331E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$1,476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D7CF9B" w14:textId="71F7A550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$1,650 </w:t>
            </w:r>
          </w:p>
        </w:tc>
      </w:tr>
      <w:tr w:rsidR="00543AA3" w14:paraId="6B6D40D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9FE6F7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6C3553" w14:textId="12FAA40A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466F57" w14:textId="5828F4AA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2A5F2B" w14:textId="27A7E60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91CEEA" w14:textId="29D21723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BB95C3" w14:textId="3A22A10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$350 </w:t>
            </w:r>
          </w:p>
        </w:tc>
      </w:tr>
      <w:tr w:rsidR="00543AA3" w14:paraId="3D6B84F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5E551F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F46367" w14:textId="5DBC8C28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96116D" w14:textId="7E77A606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27667A" w14:textId="7A2A6C9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933508" w14:textId="0D42B03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663E2A" w14:textId="7264741E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$250 </w:t>
            </w:r>
          </w:p>
        </w:tc>
      </w:tr>
      <w:tr w:rsidR="00543AA3" w14:paraId="70336BD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D89194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lastRenderedPageBreak/>
              <w:t>Legal Services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55CE27" w14:textId="0F6452A6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$203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D2A3E1" w14:textId="5E7EC402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E5D65E" w14:textId="6BA5E65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5D8FA3" w14:textId="7380F061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5C68F6" w14:textId="778E47A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6ABF88F6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BE474A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C1D6B2" w14:textId="08D658AD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$1,324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564B66" w14:textId="0D328229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$1,436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974EA3" w14:textId="638B6253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$1,454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B0A119" w14:textId="66CDC1B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$1,389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212CC6" w14:textId="1D59C60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$1,350 </w:t>
            </w:r>
          </w:p>
        </w:tc>
      </w:tr>
      <w:tr w:rsidR="00543AA3" w14:paraId="3858E013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F627D2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62970E" w14:textId="76DA7867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49BFE9" w14:textId="50BCF463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5446F4" w14:textId="02F59D8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$961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32DB7A" w14:textId="1537A741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$586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1AB32F" w14:textId="22DA236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$1,000 </w:t>
            </w:r>
          </w:p>
        </w:tc>
      </w:tr>
      <w:tr w:rsidR="00543AA3" w14:paraId="055C03C1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99161D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F22EE0" w14:textId="3864D601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FD2722" w14:textId="3FC10505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D32270" w14:textId="3E359EC3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DCE96B" w14:textId="0A0823CC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DF399B0" w14:textId="662E4E5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 </w:t>
            </w:r>
          </w:p>
        </w:tc>
      </w:tr>
      <w:tr w:rsidR="00543AA3" w14:paraId="243B9DA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08BEAF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880290" w14:textId="606BE9AE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D7109F" w14:textId="78A9712A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A59A73" w14:textId="71100BC0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22FCD3" w14:textId="7FB831EF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64A1CB1" w14:textId="0B427F6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2565D85E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1CB47D" w14:textId="77777777" w:rsidR="00543AA3" w:rsidRPr="00E91E69" w:rsidRDefault="00543AA3" w:rsidP="00543AA3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Municipal Court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44F38E" w14:textId="4A8A2324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$21,111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4067C0" w14:textId="446274C7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$23,824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D9106F" w14:textId="3B7EA05C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$25,259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584A71" w14:textId="7BF48253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$24,557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</w:tcPr>
          <w:p w14:paraId="172C9BE8" w14:textId="0FACCE38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$27,787 </w:t>
            </w:r>
          </w:p>
        </w:tc>
      </w:tr>
      <w:tr w:rsidR="00E91E69" w14:paraId="25DC0980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2A53C2" w14:textId="77777777" w:rsidR="00E91E69" w:rsidRPr="00E91E69" w:rsidRDefault="00E91E69" w:rsidP="00E91E69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sz w:val="22"/>
                <w:szCs w:val="22"/>
              </w:rPr>
              <w:t>Executive</w:t>
            </w:r>
          </w:p>
        </w:tc>
      </w:tr>
      <w:tr w:rsidR="00543AA3" w14:paraId="176E452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654D0B" w14:textId="77777777" w:rsidR="00E91E69" w:rsidRPr="00E91E69" w:rsidRDefault="00E91E69" w:rsidP="00E91E69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      </w:t>
            </w: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 xml:space="preserve"> Mayor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4954CC" w14:textId="77777777" w:rsidR="00E91E69" w:rsidRPr="00E91E69" w:rsidRDefault="00E91E69" w:rsidP="00E91E69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46D9A0" w14:textId="77777777" w:rsidR="00E91E69" w:rsidRPr="00E91E69" w:rsidRDefault="00E91E69" w:rsidP="00E91E69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17757D" w14:textId="77777777" w:rsidR="00E91E69" w:rsidRPr="00E91E69" w:rsidRDefault="00E91E69" w:rsidP="00E91E69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031640" w14:textId="77777777" w:rsidR="00E91E69" w:rsidRPr="00E91E69" w:rsidRDefault="00E91E69" w:rsidP="00E91E69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966EC" w14:textId="77777777" w:rsidR="00E91E69" w:rsidRPr="00E91E69" w:rsidRDefault="00E91E69" w:rsidP="00E91E69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43AA3" w14:paraId="6637094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5EAAD9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CD38F2" w14:textId="7162F5FA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$14,400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0E8E55" w14:textId="56284366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$15,600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77145E" w14:textId="7D19DCC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$15,600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552A8B" w14:textId="443B9D71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$15,683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4E12E0" w14:textId="1B25757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$15,600 </w:t>
            </w:r>
          </w:p>
        </w:tc>
      </w:tr>
      <w:tr w:rsidR="00543AA3" w14:paraId="2C1C0B77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6C6E11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C76AA1" w14:textId="36AB047C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$1,102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525DE8" w14:textId="46BB3795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$1,193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E968B2" w14:textId="77D37430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$1,193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623F38" w14:textId="2C4BFED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$1,193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2016EB" w14:textId="1309A54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$1,195 </w:t>
            </w:r>
          </w:p>
        </w:tc>
      </w:tr>
      <w:tr w:rsidR="00543AA3" w14:paraId="38DF50AE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F0A2C1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A0ADBE" w14:textId="04A5D721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360D85" w14:textId="0CA8F5E8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$122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B16356" w14:textId="02309E6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3CA0AD" w14:textId="27A3360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ECDCCC" w14:textId="67FECD62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$140 </w:t>
            </w:r>
          </w:p>
        </w:tc>
      </w:tr>
      <w:tr w:rsidR="00543AA3" w14:paraId="67422C0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27037E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BDE245" w14:textId="445D7DE2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9E67AE" w14:textId="60346D06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FC465E" w14:textId="0B1D7BC2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245AEB" w14:textId="6FFAE18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C0A9E2" w14:textId="6256BC0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$100 </w:t>
            </w:r>
          </w:p>
        </w:tc>
      </w:tr>
      <w:tr w:rsidR="00543AA3" w14:paraId="475B607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9EE13A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33571F" w14:textId="7464EA36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A20D37" w14:textId="0D4BBE51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$1,794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E1BF5C" w14:textId="434F5DB7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771819" w14:textId="481762F3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E42B3C" w14:textId="4A3A7A3F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$100 </w:t>
            </w:r>
          </w:p>
        </w:tc>
      </w:tr>
      <w:tr w:rsidR="00543AA3" w14:paraId="10730448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90432C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6D9A39" w14:textId="3DE29E98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$611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C228C4" w14:textId="05C5DB4B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$754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A2B98C" w14:textId="7FCD960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$898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B52199" w14:textId="080D859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$981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D6E099" w14:textId="42B06BF3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$1,000 </w:t>
            </w:r>
          </w:p>
        </w:tc>
      </w:tr>
      <w:tr w:rsidR="00543AA3" w14:paraId="3AD5075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780890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ED3DF3" w14:textId="3D4CDF2A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$1,196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6E719D" w14:textId="0B89B85F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$427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0961D1" w14:textId="75837CB2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FA30DE" w14:textId="3336390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31995A" w14:textId="36B10902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$1,000 </w:t>
            </w:r>
          </w:p>
        </w:tc>
      </w:tr>
      <w:tr w:rsidR="00543AA3" w14:paraId="62A07122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872877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2815E0" w14:textId="3D5AD50C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DC1881" w14:textId="42DF1E3A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$239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A4D684" w14:textId="3E0D6C43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C674FE" w14:textId="0AC21612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833BF8" w14:textId="612E0AD2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$400 </w:t>
            </w:r>
          </w:p>
        </w:tc>
      </w:tr>
      <w:tr w:rsidR="00543AA3" w14:paraId="299925D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210F9A" w14:textId="77777777" w:rsidR="00543AA3" w:rsidRPr="00E91E69" w:rsidRDefault="00543AA3" w:rsidP="00543AA3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 xml:space="preserve">        Administrator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605026" w14:textId="3E61F8D9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EFAD67" w14:textId="4F947F83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DC1BF6" w14:textId="0EECA6E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299A84" w14:textId="27CB850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196DE1" w14:textId="45BAE4E3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</w:tr>
      <w:tr w:rsidR="00543AA3" w14:paraId="1A0A7822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4E2995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9E2FF8" w14:textId="44FEF933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$64,495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A2F3DF" w14:textId="2CF6B271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$71,164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725D06" w14:textId="1DC6A6C3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$63,630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676CB2" w14:textId="170CF9A7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$64,697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C1C75F" w14:textId="04593C4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$67,931 </w:t>
            </w:r>
          </w:p>
        </w:tc>
      </w:tr>
      <w:tr w:rsidR="00543AA3" w14:paraId="65870891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AF6421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A10D2B" w14:textId="73969C43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$4,923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8319E4" w14:textId="302FF4DF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$5,033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850F8D" w14:textId="1F5AE1D7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$4,395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B27841" w14:textId="3B18EA70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$4,662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BC1BE5" w14:textId="3D6213C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$5,200 </w:t>
            </w:r>
          </w:p>
        </w:tc>
      </w:tr>
      <w:tr w:rsidR="00543AA3" w14:paraId="09A4D38E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607D7E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BB03F1" w14:textId="1D4C3E84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932518" w14:textId="57698CA1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$273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02DCF6" w14:textId="7740E1CA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E3C200" w14:textId="4955B23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$211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99664C6" w14:textId="326F5D7B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$250 </w:t>
            </w:r>
          </w:p>
        </w:tc>
      </w:tr>
      <w:tr w:rsidR="00543AA3" w14:paraId="1D14C4F3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5496FA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30A4A0" w14:textId="4D725CEC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28639D" w14:textId="042B1437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$142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8287E7" w14:textId="0F893EFC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A48B26" w14:textId="44DBFB17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7B0FAA" w14:textId="172157EE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$140 </w:t>
            </w:r>
          </w:p>
        </w:tc>
      </w:tr>
      <w:tr w:rsidR="00543AA3" w14:paraId="0014D2A7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D47019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DD5669" w14:textId="57FBEC3D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48C021" w14:textId="5E55C62F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FF7E7E" w14:textId="06A80B93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A46CB6" w14:textId="20465E1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EB39C9" w14:textId="3771F7B0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14B31AD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E20318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9D92ED" w14:textId="3DE49CEB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$6,575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1A6217" w14:textId="5E3ABAA3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$7,956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31FDF3" w14:textId="20775E6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$7,597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E814D6" w14:textId="57A53D30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$8,245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774537A" w14:textId="3C7C9CD4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$8,720 </w:t>
            </w:r>
          </w:p>
        </w:tc>
      </w:tr>
      <w:tr w:rsidR="00543AA3" w14:paraId="51E1624A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1A0B7E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37A2A3" w14:textId="799793B6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$6,517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671418" w14:textId="7FC4B33D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$12,234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7A9E22" w14:textId="52A23A1F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$13,460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1147C9" w14:textId="73E2165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$15,517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FB9DCB" w14:textId="2DFE3485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$15,990 </w:t>
            </w:r>
          </w:p>
        </w:tc>
      </w:tr>
      <w:tr w:rsidR="00543AA3" w14:paraId="0062891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84A04D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0687A2" w14:textId="66368844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8E2DA5" w14:textId="5AECDC61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79B39D" w14:textId="6E46FF5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EC4902" w14:textId="09DA1061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$368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B99A56" w14:textId="26FED10B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$400 </w:t>
            </w:r>
          </w:p>
        </w:tc>
      </w:tr>
      <w:tr w:rsidR="00543AA3" w14:paraId="0E28F3D6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322BDE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C9CECD" w14:textId="43ACFF49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$1,581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0F4698" w14:textId="1622DBFC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410EE" w14:textId="7F36220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DA60E3" w14:textId="373CD209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$1,913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C3C9FE" w14:textId="7C1B296C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$500 </w:t>
            </w:r>
          </w:p>
        </w:tc>
      </w:tr>
      <w:tr w:rsidR="00543AA3" w14:paraId="51742BC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1F150F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77C2C1" w14:textId="5DBA5056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774BF1" w14:textId="195A959B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$181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A9309E" w14:textId="41C7CCB2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BB15F5" w14:textId="3422864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$231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0463BE1" w14:textId="5C0FC94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$225 </w:t>
            </w:r>
          </w:p>
        </w:tc>
      </w:tr>
      <w:tr w:rsidR="00543AA3" w14:paraId="0E3B34D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C194D0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76EFFD" w14:textId="5BC23070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$542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E1A3A3" w14:textId="14657061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$1,751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4F7F2D" w14:textId="7A746A2B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$1,698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CECED1" w14:textId="02720E6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$1,479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E1104E" w14:textId="36A674B7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$2,000 </w:t>
            </w:r>
          </w:p>
        </w:tc>
      </w:tr>
      <w:tr w:rsidR="00543AA3" w14:paraId="24F47F03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67C26D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9A95A7" w14:textId="4ADE242F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6C2181" w14:textId="0D8D14A9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$239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4E12D3" w14:textId="56C103C8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351501" w14:textId="3256D3E0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7378F7" w14:textId="67E40666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$400 </w:t>
            </w:r>
          </w:p>
        </w:tc>
      </w:tr>
      <w:tr w:rsidR="00543AA3" w14:paraId="748D54A2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B96F07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E550B0" w14:textId="06D02885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552E0E" w14:textId="2F27C84C" w:rsidR="00543AA3" w:rsidRPr="00E91E69" w:rsidRDefault="00543AA3" w:rsidP="00543AA3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D498D1" w14:textId="24C7ED87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F75993" w14:textId="27E1850B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343977" w14:textId="1B12B287" w:rsidR="00543AA3" w:rsidRPr="00E91E69" w:rsidRDefault="00543AA3" w:rsidP="00543AA3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54DF9E86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F4B2DA" w14:textId="77777777" w:rsidR="00543AA3" w:rsidRPr="00E91E69" w:rsidRDefault="00543AA3" w:rsidP="00543AA3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Executive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7E3389" w14:textId="38DE9CD5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$103,387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8BB642" w14:textId="0043E8C8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$119,442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DBD142" w14:textId="40BEB67D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$110,346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F77BD6" w14:textId="10B47C57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$116,138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</w:tcPr>
          <w:p w14:paraId="405696AF" w14:textId="28796821" w:rsidR="00543AA3" w:rsidRPr="00E91E69" w:rsidRDefault="00543AA3" w:rsidP="00543AA3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$121,291 </w:t>
            </w:r>
          </w:p>
        </w:tc>
      </w:tr>
      <w:tr w:rsidR="00E91E69" w14:paraId="79F15DF7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D16A8D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Financial and Records</w:t>
            </w:r>
          </w:p>
        </w:tc>
      </w:tr>
      <w:tr w:rsidR="00543AA3" w14:paraId="12544F8A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AEB628" w14:textId="77777777" w:rsidR="00E91E69" w:rsidRPr="00E91E69" w:rsidRDefault="00E91E69" w:rsidP="00E91E69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 xml:space="preserve">        Financial Services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8EE5E3" w14:textId="77777777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1608A2" w14:textId="77777777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562085" w14:textId="77777777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2A56D9" w14:textId="77777777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29615" w14:textId="77777777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</w:tr>
      <w:tr w:rsidR="00543AA3" w14:paraId="5FC4F3E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7C258B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lastRenderedPageBreak/>
              <w:t>Salaries &amp; Wages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B93020" w14:textId="4FB9DF8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$42,936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77DAF2" w14:textId="24C95AF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$47,330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174CE9" w14:textId="77ECB8D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$43,517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EE412A" w14:textId="7D33080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$44,246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46BCC7" w14:textId="7719344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$46,455 </w:t>
            </w:r>
          </w:p>
        </w:tc>
      </w:tr>
      <w:tr w:rsidR="00543AA3" w14:paraId="03839C6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CF0945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A34FB2" w14:textId="7F5A40A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$3,074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3518E8" w14:textId="20A224D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$3,428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0973CA" w14:textId="5FC3EF5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$3,119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AC01CC" w14:textId="17AECFE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$3,263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CDBACA" w14:textId="276946F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$3,555 </w:t>
            </w:r>
          </w:p>
        </w:tc>
      </w:tr>
      <w:tr w:rsidR="00543AA3" w14:paraId="6516309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138D54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21CA05" w14:textId="46F6B6A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50216B" w14:textId="155EDDC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1EEC85" w14:textId="55734BB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64A4D4" w14:textId="2FCC9F9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$177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140BD1" w14:textId="10FA276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$210 </w:t>
            </w:r>
          </w:p>
        </w:tc>
      </w:tr>
      <w:tr w:rsidR="00543AA3" w14:paraId="20BADB7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53A8CA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7F183C" w14:textId="27F595B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D1A13F" w14:textId="55B9615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23B37F" w14:textId="440B4EC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A9DF2A" w14:textId="347134C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E3016E" w14:textId="3AFE3A8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$95 </w:t>
            </w:r>
          </w:p>
        </w:tc>
      </w:tr>
      <w:tr w:rsidR="00543AA3" w14:paraId="0E5764EE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830E12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BFA334" w14:textId="005D01A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E4D37D" w14:textId="33BDE98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9234D6" w14:textId="2C544C5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01A1B9" w14:textId="6F9464C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A627F2" w14:textId="00C7AC7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7A276F7A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C7B53C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80902C" w14:textId="69EC393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$4,377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27A581" w14:textId="3465A76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$4,528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04FE36" w14:textId="0228CC0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$5,196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9927E0" w14:textId="7984B34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$5,649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9B7014" w14:textId="706A739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$5,960 </w:t>
            </w:r>
          </w:p>
        </w:tc>
      </w:tr>
      <w:tr w:rsidR="00543AA3" w14:paraId="20EBC838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EC8EB5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2BAB77" w14:textId="622960D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$8,399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5DDBC7" w14:textId="6D5DD57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$7,901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C562B2" w14:textId="7EFA5C3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$9,014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6814D0" w14:textId="67BFB45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$9,894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F35AB5" w14:textId="7B5EF4F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$10,178 </w:t>
            </w:r>
          </w:p>
        </w:tc>
      </w:tr>
      <w:tr w:rsidR="00543AA3" w14:paraId="6C9D317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6CC67E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078174" w14:textId="41D718C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FE0307" w14:textId="5E6E08F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$1,123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C6ECC0" w14:textId="31FCEF9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$1,281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7546FC" w14:textId="6905DE5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$1,316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310517" w14:textId="3E921D3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$1,500 </w:t>
            </w:r>
          </w:p>
        </w:tc>
      </w:tr>
      <w:tr w:rsidR="00543AA3" w14:paraId="17D451A7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80D5C9" w14:textId="77777777" w:rsidR="00543AA3" w:rsidRPr="00E91E69" w:rsidRDefault="00543AA3" w:rsidP="00543AA3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 xml:space="preserve">        Budgeting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967B94" w14:textId="0676F2B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0FA466" w14:textId="1C49168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22A968" w14:textId="3AF191D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C9D823" w14:textId="6075587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75C35B" w14:textId="10CFF29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43AA3" w14:paraId="580165F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4D341B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D4D1BD" w14:textId="0CE5F5C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$31,261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7F2903" w14:textId="1AA3F65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$40,211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551A8D" w14:textId="4DEA749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$45,623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E8717B" w14:textId="69F12B2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$43,129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25668DA" w14:textId="10A9A05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$47,772 </w:t>
            </w:r>
          </w:p>
        </w:tc>
      </w:tr>
      <w:tr w:rsidR="00543AA3" w14:paraId="150185BE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B258E0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086B87" w14:textId="5946C88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12184C" w14:textId="74FDD26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3AF800" w14:textId="010EBCF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48CA0E" w14:textId="6A71D62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7C3B74" w14:textId="2E4EA4D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113A023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749121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F08749" w14:textId="51B4F97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$2,206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82F5BA" w14:textId="35C703C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$3,020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19C44C" w14:textId="4907BE5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$3,475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8C8EBE" w14:textId="4A6430C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$3,296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4D0808" w14:textId="1C2C485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$3,660 </w:t>
            </w:r>
          </w:p>
        </w:tc>
      </w:tr>
      <w:tr w:rsidR="00543AA3" w14:paraId="6A5E9F9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9747DC7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0A2E29" w14:textId="74B6AEE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999FE7" w14:textId="5BFC518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$283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9845ED" w14:textId="5263869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BF42E2" w14:textId="0EF1A0B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758AE7" w14:textId="5D8594D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$335 </w:t>
            </w:r>
          </w:p>
        </w:tc>
      </w:tr>
      <w:tr w:rsidR="00543AA3" w14:paraId="16EC5853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1DAF10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D1C3AA" w14:textId="1A961A2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4C3C35" w14:textId="639A3D3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AE82DC" w14:textId="0E75801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DF2850" w14:textId="6CE8497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$84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1A383D" w14:textId="7ED675D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$100 </w:t>
            </w:r>
          </w:p>
        </w:tc>
      </w:tr>
      <w:tr w:rsidR="00543AA3" w14:paraId="40C60BE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052BAB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68E57C" w14:textId="6DEDE8E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389FE3" w14:textId="2EFB26B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5A9922" w14:textId="04AC04D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B1AD1A" w14:textId="405E674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4AB31D" w14:textId="0A6A1B3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6BBC7DF4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C3180D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7E659E" w14:textId="2C9A4EF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$3,187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0D2F65" w14:textId="6DB6DF0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$4,480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E01D17" w14:textId="292B02A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$5,398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C8EEAC" w14:textId="56A14A3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$4,894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7904DE" w14:textId="5342233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$6,130 </w:t>
            </w:r>
          </w:p>
        </w:tc>
      </w:tr>
      <w:tr w:rsidR="00543AA3" w14:paraId="4E55AFB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38FA85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EF83FA" w14:textId="54264B3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$8,363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A6E87C" w14:textId="38AD893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$9,090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31AEA5" w14:textId="0C209D4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$9,318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05C25C" w14:textId="40185C2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$7,758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FE3C21" w14:textId="5A421C2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$10,003 </w:t>
            </w:r>
          </w:p>
        </w:tc>
      </w:tr>
      <w:tr w:rsidR="00543AA3" w14:paraId="73E55C32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43686F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0A3972" w14:textId="6C0B2EE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$10,504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4AC36C" w14:textId="02A678C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$10,028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37ED7D" w14:textId="557D1A7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$10,817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9E9392" w14:textId="5F1FC05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$10,277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D904CF7" w14:textId="11820E0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$13,000 </w:t>
            </w:r>
          </w:p>
        </w:tc>
      </w:tr>
      <w:tr w:rsidR="00543AA3" w14:paraId="7EB1507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10EDA68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DDA584" w14:textId="0EF9405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239BB5" w14:textId="3C36CF6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$1,194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19582D" w14:textId="5E52627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$1,814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58A5FF" w14:textId="01CACE2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$5,539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E4CDA0" w14:textId="63BED13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$3,000 </w:t>
            </w:r>
          </w:p>
        </w:tc>
      </w:tr>
      <w:tr w:rsidR="00543AA3" w14:paraId="16A3905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698B52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State Audit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12C6BF" w14:textId="65815C8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$9,157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5F4DE6" w14:textId="2D2B3D0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$9,076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3C5974" w14:textId="0C2494A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409C5F" w14:textId="30C8462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$13,023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BBAB34" w14:textId="24A7C5D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$3,500 </w:t>
            </w:r>
          </w:p>
        </w:tc>
      </w:tr>
      <w:tr w:rsidR="00543AA3" w14:paraId="598AF963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E4C753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Communications Website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BF88B4" w14:textId="71C1689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EC3B27" w14:textId="167AA3B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A6383D" w14:textId="5CC361C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C83363" w14:textId="58F547F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680B6B" w14:textId="586195B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$8,000 </w:t>
            </w:r>
          </w:p>
        </w:tc>
      </w:tr>
      <w:tr w:rsidR="00543AA3" w14:paraId="365B0EC7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8E2BEC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37D839" w14:textId="6AC6592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$1,558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6ED43B" w14:textId="0ED2B8D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$2,884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D0A6E2" w14:textId="48F9632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$2,153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9F28EF" w14:textId="7EFB59F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$3,559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F223F9" w14:textId="0373F79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$3,500 </w:t>
            </w:r>
          </w:p>
        </w:tc>
      </w:tr>
      <w:tr w:rsidR="00543AA3" w14:paraId="1D3FA146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52C3EE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Advertising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3360EC" w14:textId="5940CBC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$3,555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1A00F2" w14:textId="5A80A6B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$2,890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A31B22" w14:textId="389FD9A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$1,183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54AB51" w14:textId="0B4B826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$2,192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3CEC3C" w14:textId="391BD86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$1,000 </w:t>
            </w:r>
          </w:p>
        </w:tc>
      </w:tr>
      <w:tr w:rsidR="00543AA3" w14:paraId="2EF4273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1ACE5A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Equipment Lease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6B16F4" w14:textId="0F0142D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$6,488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5C7AB0" w14:textId="35C08C3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$7,159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DB8914" w14:textId="0D6EE5C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$7,124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26A79F" w14:textId="1AFCF0D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$7,943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F9530F" w14:textId="7AD544D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$7,200 </w:t>
            </w:r>
          </w:p>
        </w:tc>
      </w:tr>
      <w:tr w:rsidR="00543AA3" w14:paraId="594D0063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79033E0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Office Equipment Repairs &amp; Maintenance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23179B" w14:textId="316AD5C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$6,295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4D591F" w14:textId="088A37F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$10,002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60BC80" w14:textId="7C1F28B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$7,546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2C43DA" w14:textId="413984C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$7,735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33FBBC" w14:textId="24142B0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$13,500 </w:t>
            </w:r>
          </w:p>
        </w:tc>
      </w:tr>
      <w:tr w:rsidR="00543AA3" w14:paraId="48B0A3C8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14AC6E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27E955" w14:textId="775DBD6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2F0E9C" w14:textId="0B82C7F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50615E" w14:textId="0695752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B4462B" w14:textId="0C8C2E5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$6,857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F48C21" w14:textId="15F8A31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$500 </w:t>
            </w:r>
          </w:p>
        </w:tc>
      </w:tr>
      <w:tr w:rsidR="00543AA3" w14:paraId="6382845A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8808AC" w14:textId="77777777" w:rsidR="00543AA3" w:rsidRPr="00E91E69" w:rsidRDefault="00543AA3" w:rsidP="00543AA3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 xml:space="preserve">        Other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1803B" w14:textId="7E95F0B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6137CA" w14:textId="594169C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A630FF" w14:textId="3D83354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B2A711" w14:textId="6D9FE40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BFF763" w14:textId="29FB7DF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43AA3" w14:paraId="2379D916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1C6669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Election Costs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918B55" w14:textId="6C83B9D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$1,092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9B16C4" w14:textId="00FB239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C543B5" w14:textId="6D198C1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$2,792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C33CD1" w14:textId="039C7B9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00CB08" w14:textId="59266DA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$3,000 </w:t>
            </w:r>
          </w:p>
        </w:tc>
      </w:tr>
      <w:tr w:rsidR="00543AA3" w14:paraId="7B4BB17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89D91E" w14:textId="77777777" w:rsidR="00543AA3" w:rsidRPr="00E91E69" w:rsidRDefault="00543AA3" w:rsidP="00543AA3">
            <w:pPr>
              <w:ind w:left="7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Voter Registration Costs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5B0940" w14:textId="2032A9C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$7,780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7E9C50" w14:textId="0CE3D06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$7,565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3F8E83" w14:textId="10E1A52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$8,249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4B358A" w14:textId="2A9E312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$6,611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51FC60" w14:textId="66B3515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$9,000 </w:t>
            </w:r>
          </w:p>
        </w:tc>
      </w:tr>
      <w:tr w:rsidR="00543AA3" w14:paraId="28EBA05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E4CE3F" w14:textId="77777777" w:rsidR="00543AA3" w:rsidRPr="00E91E69" w:rsidRDefault="00543AA3" w:rsidP="00543AA3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Financial and Records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C91C87" w14:textId="3207F5C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$151,540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58587B" w14:textId="358D750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$172,884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47670A" w14:textId="4D0A583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$168,680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48A3F4" w14:textId="5688745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$187,869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</w:tcPr>
          <w:p w14:paraId="52C69FC1" w14:textId="5D8C83E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$201,153 </w:t>
            </w:r>
          </w:p>
        </w:tc>
      </w:tr>
      <w:tr w:rsidR="00E91E69" w14:paraId="32BC4657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72A1F6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Legal</w:t>
            </w:r>
          </w:p>
        </w:tc>
      </w:tr>
      <w:tr w:rsidR="00543AA3" w14:paraId="7B6FDC3A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E347B3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City Attorney-Advice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42A4E6" w14:textId="2807311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$32,285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BCE398" w14:textId="1B98096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$18,579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742878" w14:textId="3C44A9B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$24,003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414CF2" w14:textId="33751D3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$24,623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31D974" w14:textId="71E44E5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$25,000 </w:t>
            </w:r>
          </w:p>
        </w:tc>
      </w:tr>
      <w:tr w:rsidR="00543AA3" w14:paraId="53D66CD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6099E7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lastRenderedPageBreak/>
              <w:t>Codification Services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FCFE12" w14:textId="635F9EF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$2,824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ABD97E" w14:textId="44170B2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$1,442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C3B8A0" w14:textId="6E84634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$496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8EA3B9" w14:textId="6377740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$3,401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2BC2A1" w14:textId="440D835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$3,000 </w:t>
            </w:r>
          </w:p>
        </w:tc>
      </w:tr>
      <w:tr w:rsidR="00543AA3" w14:paraId="344E17F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1A191E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Legal Service CJ Arbitration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4289C2" w14:textId="56BCA24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ABCCF8" w14:textId="2A0ABDD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E2F260" w14:textId="49A4718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793421" w14:textId="7E91257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D19500" w14:textId="280E51E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1E0FDD22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FB0978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Legal Services-Personnel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A72226" w14:textId="175FD2A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D5F8AE" w14:textId="4427D1C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B1DBC4" w14:textId="01C2081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$575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48BCA8" w14:textId="1D41FEC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7A3353" w14:textId="7C82BC5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$200 </w:t>
            </w:r>
          </w:p>
        </w:tc>
      </w:tr>
      <w:tr w:rsidR="00543AA3" w14:paraId="5FA621C8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A31CFE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City Attorney-Claims &amp; Litigation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9C2C97" w14:textId="4C8F5E7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67816A" w14:textId="07349F6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DC69D8" w14:textId="2E5BEEE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D54F00" w14:textId="440E878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4446A12" w14:textId="1DA8AC9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1B5B3D74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6AEF6B" w14:textId="77777777" w:rsidR="00543AA3" w:rsidRPr="00E91E69" w:rsidRDefault="00543AA3" w:rsidP="00543AA3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Legal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6F95B7" w14:textId="78EC785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$35,402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CF7003" w14:textId="3973870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$20,022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8F775" w14:textId="73C49C6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$25,074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0A3194" w14:textId="3CCE6BB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$28,024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</w:tcPr>
          <w:p w14:paraId="391CA7B9" w14:textId="15A9C33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$28,200 </w:t>
            </w:r>
          </w:p>
        </w:tc>
      </w:tr>
      <w:tr w:rsidR="00E91E69" w14:paraId="457A4978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513C12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Workers</w:t>
            </w:r>
          </w:p>
        </w:tc>
      </w:tr>
      <w:tr w:rsidR="00543AA3" w14:paraId="3BD19F67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614CA4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L&amp;I Retro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C63DCB" w14:textId="5E84E59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$5,525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3D654C" w14:textId="17CFA8A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$5,584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63D233" w14:textId="61F0194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$14,560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83D434" w14:textId="35B4246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$7,092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70BB62" w14:textId="4AB97F4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$8,000 </w:t>
            </w:r>
          </w:p>
        </w:tc>
      </w:tr>
      <w:tr w:rsidR="00543AA3" w14:paraId="37F79C9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DD158C" w14:textId="77777777" w:rsidR="00543AA3" w:rsidRPr="00E91E69" w:rsidRDefault="00543AA3" w:rsidP="00543AA3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Workers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90819E" w14:textId="43D8D4C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$5,525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C93149" w14:textId="7E5FDBE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$5,584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74A1C7" w14:textId="6EE959D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$14,560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6F041F" w14:textId="6A2DEFD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$7,092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</w:tcPr>
          <w:p w14:paraId="24FDCEEA" w14:textId="3DC04CF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$8,000 </w:t>
            </w:r>
          </w:p>
        </w:tc>
      </w:tr>
      <w:tr w:rsidR="00E91E69" w14:paraId="5281F92C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3ED519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Central Services</w:t>
            </w:r>
          </w:p>
        </w:tc>
      </w:tr>
      <w:tr w:rsidR="00543AA3" w14:paraId="0E1CC08A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40E5B3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B8E043" w14:textId="7E543B5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$2,981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805B2E" w14:textId="3C11C52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$3,045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36E2AE" w14:textId="1D3B12A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$1,880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A3076D" w14:textId="2BF5043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$1,734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60AEBF" w14:textId="0A9BE23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$3,794 </w:t>
            </w:r>
          </w:p>
        </w:tc>
      </w:tr>
      <w:tr w:rsidR="00543AA3" w14:paraId="51F28E0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131806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8D3FE5" w14:textId="45C1B02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D92A5C" w14:textId="71857FE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$223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3AB768" w14:textId="0A86085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9ADC29" w14:textId="757EFE1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FCEBE6" w14:textId="56E69D0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$100 </w:t>
            </w:r>
          </w:p>
        </w:tc>
      </w:tr>
      <w:tr w:rsidR="00543AA3" w14:paraId="41ACD07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3E7FB9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B6C15C" w14:textId="2176DB0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24C881" w14:textId="12C7900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2CCDCA" w14:textId="2A00817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DF7874" w14:textId="3C9DC67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$134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1CCB37" w14:textId="3A75081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$290 </w:t>
            </w:r>
          </w:p>
        </w:tc>
      </w:tr>
      <w:tr w:rsidR="00543AA3" w14:paraId="4A257101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C722EE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93BDED" w14:textId="338B939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EA3983" w14:textId="64E6902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$147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AD3FB7" w14:textId="37FA2F1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722354" w14:textId="6B512C2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7C20ACE" w14:textId="535A818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$185 </w:t>
            </w:r>
          </w:p>
        </w:tc>
      </w:tr>
      <w:tr w:rsidR="00543AA3" w14:paraId="61BB4BAE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6D09FC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24BB21" w14:textId="6043AA9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2B8568" w14:textId="3A4DFF5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A9A4E5" w14:textId="48D6E43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27D549" w14:textId="2E4E7C2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2E212C" w14:textId="2698090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 </w:t>
            </w:r>
          </w:p>
        </w:tc>
      </w:tr>
      <w:tr w:rsidR="00543AA3" w14:paraId="2B699177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5342FA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3D6449" w14:textId="44EB024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3D1AD6" w14:textId="7F1C538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3B672D" w14:textId="2CDBB91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F1DE3F" w14:textId="61DFFA5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E7F9DE" w14:textId="2C6D296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56F59CE2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FE5794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7277F9" w14:textId="2B68F32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714F91" w14:textId="40971E2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$365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064BC9" w14:textId="4229BA4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963D40" w14:textId="1C55A11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$234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B8BB48" w14:textId="71A8319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$490 </w:t>
            </w:r>
          </w:p>
        </w:tc>
      </w:tr>
      <w:tr w:rsidR="00543AA3" w14:paraId="4D682788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908150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BDB386" w14:textId="465F0EC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$749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9D173D" w14:textId="4A194CB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$811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9146DE" w14:textId="2145AE5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$460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5885F8" w14:textId="1589BA4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$491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185455" w14:textId="56897A1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$1,040 </w:t>
            </w:r>
          </w:p>
        </w:tc>
      </w:tr>
      <w:tr w:rsidR="00543AA3" w14:paraId="415B28A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C1608D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Operating Supplies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A1DA64" w14:textId="6804DB9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$2,797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43E7A5" w14:textId="62637AC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$2,444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1AA36C" w14:textId="2830297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$1,605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FC3116" w14:textId="2E11E69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$1,860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F40471" w14:textId="62967BE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$2,000 </w:t>
            </w:r>
          </w:p>
        </w:tc>
      </w:tr>
      <w:tr w:rsidR="00543AA3" w14:paraId="29AE26D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33AB6B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Small Tools &amp; Minor Equipment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44016A" w14:textId="790037B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$378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F6F54E" w14:textId="1C42678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$3,816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2D9B36" w14:textId="424C2E1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$1,934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A83358" w14:textId="239F3F9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$770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1C690CF" w14:textId="1C09E72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$500 </w:t>
            </w:r>
          </w:p>
        </w:tc>
      </w:tr>
      <w:tr w:rsidR="00543AA3" w14:paraId="325DCED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161267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Janitorial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CCC7A4" w14:textId="49D8CFD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$14,048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13D0B2" w14:textId="010ACBE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$13,727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3A08B7" w14:textId="3FD8C24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$14,650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6D3C56" w14:textId="6FEAB50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$14,210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B05947" w14:textId="0D5DC92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$14,750 </w:t>
            </w:r>
          </w:p>
        </w:tc>
      </w:tr>
      <w:tr w:rsidR="00543AA3" w14:paraId="41CF66D3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D3C91E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D76FA4" w14:textId="7064732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$11,789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E2EE6D" w14:textId="0C907CB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$12,279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E18B37" w14:textId="2720C40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$12,102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A678A0" w14:textId="4B3A97D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$12,395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6E5C15" w14:textId="01FF96C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$12,500 </w:t>
            </w:r>
          </w:p>
        </w:tc>
      </w:tr>
      <w:tr w:rsidR="00543AA3" w14:paraId="0EEAC56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A87449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81E0DE" w14:textId="1E3787E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$5,551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9CA860" w14:textId="1091471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$1,541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F42AF1" w14:textId="70826EF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$2,059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201EA5" w14:textId="0E407AC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$2,485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44512C" w14:textId="2407DF4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$2,447 </w:t>
            </w:r>
          </w:p>
        </w:tc>
      </w:tr>
      <w:tr w:rsidR="00543AA3" w14:paraId="5CB594C8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A4A22A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EE0E9B" w14:textId="5B9EDEB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$10,053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B338FC" w14:textId="4366BA3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$10,055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9DEBE0" w14:textId="14240C1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$8,941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6E990F" w14:textId="275B0AB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$11,388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F2C67D" w14:textId="7EA937C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$10,285 </w:t>
            </w:r>
          </w:p>
        </w:tc>
      </w:tr>
      <w:tr w:rsidR="00543AA3" w14:paraId="74A8C1A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D19A1A9" w14:textId="77777777" w:rsidR="00543AA3" w:rsidRPr="00E91E69" w:rsidRDefault="00543AA3" w:rsidP="00543AA3">
            <w:pPr>
              <w:ind w:left="9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Public Utility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5BA48B" w14:textId="3E79911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$15,130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C41B4D" w14:textId="3EDD43C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$15,815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58124A" w14:textId="3256F7A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$17,349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C29F5D" w14:textId="05AC6EE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$15,640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687DA3" w14:textId="59B6282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$18,000 </w:t>
            </w:r>
          </w:p>
        </w:tc>
      </w:tr>
      <w:tr w:rsidR="00543AA3" w14:paraId="6EE4F076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1A5C5F" w14:textId="77777777" w:rsidR="00543AA3" w:rsidRPr="00E91E69" w:rsidRDefault="00543AA3" w:rsidP="00543AA3">
            <w:pPr>
              <w:ind w:left="99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56523F" w14:textId="6A414F27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$5,932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9E1B65" w14:textId="4F5ED28F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$2,564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8DC9BC" w14:textId="0DD6A1DC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$4,855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80F52E" w14:textId="346537FE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$4,247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4AD548" w14:textId="71CC964A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$4,000 </w:t>
            </w:r>
          </w:p>
        </w:tc>
      </w:tr>
      <w:tr w:rsidR="00543AA3" w14:paraId="0D439C4A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E9DFBE" w14:textId="77777777" w:rsidR="00543AA3" w:rsidRPr="00E91E69" w:rsidRDefault="00543AA3" w:rsidP="00543AA3">
            <w:pPr>
              <w:ind w:left="99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City Hall Roof Repairs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39660C" w14:textId="541044F2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0CB505" w14:textId="0728B531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$3,384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8978C7" w14:textId="22E06E3C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EB3CCA" w14:textId="5168860E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87EAB3" w14:textId="397ABF66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$10,000 </w:t>
            </w:r>
          </w:p>
        </w:tc>
      </w:tr>
      <w:tr w:rsidR="00543AA3" w14:paraId="1FE55A0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CF6C64" w14:textId="77777777" w:rsidR="00543AA3" w:rsidRPr="00E91E69" w:rsidRDefault="00543AA3" w:rsidP="00543AA3">
            <w:pPr>
              <w:ind w:left="99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Miscellaneous Fees &amp; Dues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7E2A4C" w14:textId="5F69BB4E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$4,363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2963B9" w14:textId="19DF333B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$11,544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E3A04C" w14:textId="4E083F6A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$5,247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89799F" w14:textId="157D1EDA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$4,815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0BA5D2" w14:textId="56575366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$5,600 </w:t>
            </w:r>
          </w:p>
        </w:tc>
      </w:tr>
      <w:tr w:rsidR="00543AA3" w14:paraId="44C750B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BCB329" w14:textId="77777777" w:rsidR="00543AA3" w:rsidRPr="00E91E69" w:rsidRDefault="00543AA3" w:rsidP="00543AA3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Central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321133" w14:textId="5156275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$74,428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CA9B2E" w14:textId="64A295A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$82,002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B022C1" w14:textId="25DCF5C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$71,626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32274B" w14:textId="7B1AC21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$70,577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</w:tcPr>
          <w:p w14:paraId="231A58A4" w14:textId="141F732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$85,991 </w:t>
            </w:r>
          </w:p>
        </w:tc>
      </w:tr>
      <w:tr w:rsidR="00E91E69" w14:paraId="6A2E030F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712F3D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Miscellaneous General</w:t>
            </w:r>
          </w:p>
        </w:tc>
      </w:tr>
      <w:tr w:rsidR="00543AA3" w14:paraId="32171D1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3856BB" w14:textId="77777777" w:rsidR="00E91E69" w:rsidRPr="00E91E69" w:rsidRDefault="00E91E69" w:rsidP="00E91E69">
            <w:pPr>
              <w:ind w:left="99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Misc. Judgments &amp; Settlements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63F636" w14:textId="6165C516" w:rsidR="00E91E69" w:rsidRPr="00E91E69" w:rsidRDefault="00E91E69" w:rsidP="00E91E69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$17,000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E94AE4" w14:textId="161D6B58" w:rsidR="00E91E69" w:rsidRPr="00E91E69" w:rsidRDefault="00E91E69" w:rsidP="00E91E69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EACC12" w14:textId="6AD7B85E" w:rsidR="00E91E69" w:rsidRPr="00E91E69" w:rsidRDefault="00E91E69" w:rsidP="00E91E69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A38DB3" w14:textId="7A2D6126" w:rsidR="00E91E69" w:rsidRPr="00E91E69" w:rsidRDefault="00E91E69" w:rsidP="00E91E69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$0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010F4" w14:textId="53D72C38" w:rsidR="00E91E69" w:rsidRPr="00E91E69" w:rsidRDefault="00E91E69" w:rsidP="00E91E69">
            <w:pPr>
              <w:jc w:val="right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$0</w:t>
            </w:r>
          </w:p>
        </w:tc>
      </w:tr>
      <w:tr w:rsidR="00543AA3" w14:paraId="216324A4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C4850D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TOTAL Miscellaneous General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31214E" w14:textId="2D3BAE4F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$17,000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D7A884" w14:textId="629A7053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$0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68C178" w14:textId="62C70FDF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$0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D2F98C" w14:textId="3F4C52D0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$0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DBC71B5" w14:textId="1FE3B814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$0</w:t>
            </w:r>
          </w:p>
        </w:tc>
      </w:tr>
      <w:tr w:rsidR="00543AA3" w14:paraId="6AEB0CA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817307" w14:textId="77777777" w:rsidR="00543AA3" w:rsidRPr="00E91E69" w:rsidRDefault="00543AA3" w:rsidP="00543AA3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ADMINISTRATION</w:t>
            </w:r>
          </w:p>
        </w:tc>
        <w:tc>
          <w:tcPr>
            <w:tcW w:w="673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26D060" w14:textId="1500047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$458,932 </w:t>
            </w:r>
          </w:p>
        </w:tc>
        <w:tc>
          <w:tcPr>
            <w:tcW w:w="76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14BE08" w14:textId="28C8DBA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$482,284 </w:t>
            </w:r>
          </w:p>
        </w:tc>
        <w:tc>
          <w:tcPr>
            <w:tcW w:w="769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CAF37F" w14:textId="665BAAC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$476,142 </w:t>
            </w:r>
          </w:p>
        </w:tc>
        <w:tc>
          <w:tcPr>
            <w:tcW w:w="76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EC50FD" w14:textId="5F02BDC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$503,271 </w:t>
            </w:r>
          </w:p>
        </w:tc>
        <w:tc>
          <w:tcPr>
            <w:tcW w:w="735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14:paraId="42EBCB82" w14:textId="49EA4AC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$544,217 </w:t>
            </w:r>
          </w:p>
        </w:tc>
      </w:tr>
      <w:tr w:rsidR="00E91E69" w14:paraId="7EABE81E" w14:textId="77777777" w:rsidTr="00E13F1D">
        <w:trPr>
          <w:trHeight w:val="2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510EA6" w14:textId="77777777" w:rsidR="00E91E69" w:rsidRPr="00E91E69" w:rsidRDefault="00E91E69" w:rsidP="00E91E69">
            <w:pPr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Care and Custody of Prisoners</w:t>
            </w:r>
          </w:p>
        </w:tc>
      </w:tr>
      <w:tr w:rsidR="00543AA3" w14:paraId="580ADE6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F4C3BB" w14:textId="77777777" w:rsidR="00543AA3" w:rsidRPr="00E91E69" w:rsidRDefault="00543AA3" w:rsidP="00543AA3">
            <w:pPr>
              <w:ind w:left="51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Jail Booking/Housing Charges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05A817" w14:textId="58FE60A7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$221,391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0E34F2" w14:textId="6714A65B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$196,626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1229C4" w14:textId="6F97EA90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$312,025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D92397" w14:textId="7089878C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$351,614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371419" w14:textId="1ED3CB0C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$360,000 </w:t>
            </w:r>
          </w:p>
        </w:tc>
      </w:tr>
      <w:tr w:rsidR="00543AA3" w14:paraId="7A810D1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0398D2" w14:textId="77777777" w:rsidR="00543AA3" w:rsidRPr="00E91E69" w:rsidRDefault="00543AA3" w:rsidP="00543AA3">
            <w:pPr>
              <w:ind w:left="51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Inmate Medical Expenses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0A83FD" w14:textId="1FF26132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$12,756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763043" w14:textId="5A0214D7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$21,637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2672C1" w14:textId="4BF79106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$17,919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0D05B2" w14:textId="1619720C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$16,581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A03E41" w14:textId="4B635AE4" w:rsidR="00543AA3" w:rsidRPr="00E91E69" w:rsidRDefault="00543AA3" w:rsidP="00543AA3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$25,000 </w:t>
            </w:r>
          </w:p>
        </w:tc>
      </w:tr>
      <w:tr w:rsidR="00543AA3" w14:paraId="22FCEEE6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E11901" w14:textId="77777777" w:rsidR="00543AA3" w:rsidRPr="00E91E69" w:rsidRDefault="00543AA3" w:rsidP="00543AA3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CARE AND CUSTODY OF PRISONERS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8924CA" w14:textId="2749442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$234,147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5522AB" w14:textId="64D5973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$218,264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1F9FF6" w14:textId="72522AE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$329,944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486FCA" w14:textId="3AAAB99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$368,196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</w:tcPr>
          <w:p w14:paraId="77F5925D" w14:textId="592C5AD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$385,000 </w:t>
            </w:r>
          </w:p>
        </w:tc>
      </w:tr>
      <w:tr w:rsidR="00E91E69" w14:paraId="47154592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65C3CC" w14:textId="77777777" w:rsidR="00E91E69" w:rsidRPr="00E91E69" w:rsidRDefault="00E91E69" w:rsidP="00E91E69">
            <w:pPr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Building Inspection</w:t>
            </w:r>
          </w:p>
        </w:tc>
      </w:tr>
      <w:tr w:rsidR="00543AA3" w14:paraId="65FC4CA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1AD16D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E0FED8" w14:textId="588B3DE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$60,636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9D5971" w14:textId="59C1B76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$59,104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7D2E00" w14:textId="4460210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$61,884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5A89B1" w14:textId="640C9FB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$62,916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614762" w14:textId="2619D8B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$66,036 </w:t>
            </w:r>
          </w:p>
        </w:tc>
      </w:tr>
      <w:tr w:rsidR="00543AA3" w14:paraId="68D3B9A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15522D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FE41F8" w14:textId="6C61AD7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$4,639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3594B9" w14:textId="6F988DA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$4,521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973794" w14:textId="1EB9A7D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$4,734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3BEF59" w14:textId="0D889D2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$4,688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5A0738" w14:textId="7F4C56C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$5,055 </w:t>
            </w:r>
          </w:p>
        </w:tc>
      </w:tr>
      <w:tr w:rsidR="00543AA3" w14:paraId="3B385C2E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6DC85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C69668" w14:textId="4DBD848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$1,969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85078C" w14:textId="30489E6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$1,585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7F51B0" w14:textId="02A0159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$2,194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6D9FE3" w14:textId="4849BAE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$2,301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9B7DDC" w14:textId="56B5456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$2,540 </w:t>
            </w:r>
          </w:p>
        </w:tc>
      </w:tr>
      <w:tr w:rsidR="00543AA3" w14:paraId="6C933042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3522E7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890217" w14:textId="6D9ED3E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21DDBC" w14:textId="304BCD1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$118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4443AC" w14:textId="047A034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E4F72D" w14:textId="5084AF2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$126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EB3D15" w14:textId="0FF3206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$135 </w:t>
            </w:r>
          </w:p>
        </w:tc>
      </w:tr>
      <w:tr w:rsidR="00543AA3" w14:paraId="2EAA4D11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AF47D0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62EFE0" w14:textId="76702FB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991AC6" w14:textId="5DD6899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A4F2D4" w14:textId="068BD58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045AC6" w14:textId="79C2BED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1B3AC5" w14:textId="27F93E3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6FEFC371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5B532D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92C290" w14:textId="4C8925B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$6,182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3EC04B" w14:textId="6ECB927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$6,608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63B6A4" w14:textId="61C50D1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$7,389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6290AB" w14:textId="4CCEBE6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$8,018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549BF4" w14:textId="3700596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$8,475 </w:t>
            </w:r>
          </w:p>
        </w:tc>
      </w:tr>
      <w:tr w:rsidR="00543AA3" w14:paraId="3AE2734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29C427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5700FB" w14:textId="26C8738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$8,991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CD7DD8" w14:textId="0BD8DE0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$9,259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618715" w14:textId="26739AF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$9,589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8812A2" w14:textId="7C7142C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$13,291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FC12B" w14:textId="0D072EA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$16,543 </w:t>
            </w:r>
          </w:p>
        </w:tc>
      </w:tr>
      <w:tr w:rsidR="00543AA3" w14:paraId="66906E03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6C35EB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Uniforms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5D3FC6" w14:textId="76BDA5B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64931A" w14:textId="4350589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6C362B" w14:textId="3971964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66F4C6" w14:textId="736CE5C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C93202" w14:textId="5240A4C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$200 </w:t>
            </w:r>
          </w:p>
        </w:tc>
      </w:tr>
      <w:tr w:rsidR="00543AA3" w14:paraId="0933FF1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D94986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E66AC1" w14:textId="74F877A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9A361E" w14:textId="490A74B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$1,313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1B0C18" w14:textId="67F2EA6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ABBD7A" w14:textId="0E44CC8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$450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90B31B" w14:textId="279F245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$350 </w:t>
            </w:r>
          </w:p>
        </w:tc>
      </w:tr>
      <w:tr w:rsidR="00543AA3" w14:paraId="2B49FC1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CD8E2A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D3AA51" w14:textId="6428D89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399CBA" w14:textId="1DC1AB5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3E40FE" w14:textId="5527974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$3,027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503DAC" w14:textId="57663CE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$266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5AAA74" w14:textId="455523B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$500 </w:t>
            </w:r>
          </w:p>
        </w:tc>
      </w:tr>
      <w:tr w:rsidR="00543AA3" w14:paraId="185A94E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597B17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Plan Check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D3EEAF" w14:textId="5211A91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78746F" w14:textId="5827807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$137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79D64" w14:textId="4CFE5CB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FDE1B8" w14:textId="4A60BCF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$3,971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6C901E5" w14:textId="6DB84BD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$1,000 </w:t>
            </w:r>
          </w:p>
        </w:tc>
      </w:tr>
      <w:tr w:rsidR="00543AA3" w14:paraId="7EF4BCF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0FD668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Legal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A14839" w14:textId="5D82C57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5C7086" w14:textId="543B611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$810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5598E7" w14:textId="1E84C6A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D78FB1" w14:textId="6F4B1E6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B02E81" w14:textId="6202F55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$800 </w:t>
            </w:r>
          </w:p>
        </w:tc>
      </w:tr>
      <w:tr w:rsidR="00543AA3" w14:paraId="1E267AEE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03239C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Interim Building Official Contract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79C827" w14:textId="22BF203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0047A6" w14:textId="3876387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$3,632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C99015" w14:textId="44AF7E7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A95B3C" w14:textId="5E334D0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1DCBF5" w14:textId="317BEC7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4C6960B2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46C451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E638AF" w14:textId="0E10FA2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$692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196293" w14:textId="34D2D8D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$628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E76271" w14:textId="544D9FD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$593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B85601" w14:textId="644CFAF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$589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C82CBE" w14:textId="3177B5A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$900 </w:t>
            </w:r>
          </w:p>
        </w:tc>
      </w:tr>
      <w:tr w:rsidR="00543AA3" w14:paraId="2E80CAA2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AF672E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16135F" w14:textId="60B6F9B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$666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F1FE2E" w14:textId="41D630D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B0ECF3" w14:textId="6312FC5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$1,029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7EEFA1" w14:textId="2B4B576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$1,115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2BBED05" w14:textId="213B97E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$1,500 </w:t>
            </w:r>
          </w:p>
        </w:tc>
      </w:tr>
      <w:tr w:rsidR="00543AA3" w14:paraId="6C4D94B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EA7F65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2617AA" w14:textId="4CF6A1D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$3,355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66A3A7" w14:textId="55D8410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$2,978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A14823" w14:textId="044C3D6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$3,388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5933F8" w14:textId="58CC5DF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$4,300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2B6EFD" w14:textId="4A99EDA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$4,641 </w:t>
            </w:r>
          </w:p>
        </w:tc>
      </w:tr>
      <w:tr w:rsidR="00543AA3" w14:paraId="0703D184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4FCC4E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5DCEA3" w14:textId="08BB98F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$1,615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CD1842" w14:textId="412F959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$1,715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287C09" w14:textId="17386A4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$1,900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2B39DC" w14:textId="48F6130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$1,858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857AFE5" w14:textId="0C43AF3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$2,186 </w:t>
            </w:r>
          </w:p>
        </w:tc>
      </w:tr>
      <w:tr w:rsidR="00543AA3" w14:paraId="1CCEDC12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8968F4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8C34BB" w14:textId="40266E7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$343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A67A" w14:textId="60EB0FE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$239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32672C" w14:textId="06FCE81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ACB616" w14:textId="2334011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D23F31" w14:textId="31B7899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$400 </w:t>
            </w:r>
          </w:p>
        </w:tc>
      </w:tr>
      <w:tr w:rsidR="00543AA3" w14:paraId="3B11305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DD6AE4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5A95B1" w14:textId="16C6660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2D75D4" w14:textId="0629586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E0747" w14:textId="4768D2B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3A10A6" w14:textId="7A04278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$276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9D92AF" w14:textId="5F006DB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$200 </w:t>
            </w:r>
          </w:p>
        </w:tc>
      </w:tr>
      <w:tr w:rsidR="00543AA3" w14:paraId="57E932A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797C76" w14:textId="77777777" w:rsidR="00543AA3" w:rsidRPr="00E91E69" w:rsidRDefault="00543AA3" w:rsidP="00543AA3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BUILDING INSPECTION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A88D70" w14:textId="2EE1737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$90,447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46E1F8" w14:textId="1607497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$93,200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57D098" w14:textId="7D9422F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$96,600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EA2778" w14:textId="396237B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$104,474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14:paraId="3BF8EEAD" w14:textId="3ABAC7E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$111,461 </w:t>
            </w:r>
          </w:p>
        </w:tc>
      </w:tr>
      <w:tr w:rsidR="00E91E69" w14:paraId="0C37B5B7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48CEF1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Emergency Services</w:t>
            </w:r>
          </w:p>
        </w:tc>
      </w:tr>
      <w:tr w:rsidR="00543AA3" w14:paraId="218C6EE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42EFDE" w14:textId="77777777" w:rsidR="00543AA3" w:rsidRPr="00E91E69" w:rsidRDefault="00543AA3" w:rsidP="00543AA3">
            <w:pPr>
              <w:ind w:left="48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lastRenderedPageBreak/>
              <w:t>OK County Emergency Services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F8EEF1" w14:textId="06F5C0E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$15,112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F35E7B" w14:textId="37BB60E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$14,778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7C60BD" w14:textId="6263A84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$14,178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97F426" w14:textId="2BFB204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$14,448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7E2634" w14:textId="541AE34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$15,825 </w:t>
            </w:r>
          </w:p>
        </w:tc>
      </w:tr>
      <w:tr w:rsidR="00543AA3" w14:paraId="4E40B88A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87A834" w14:textId="77777777" w:rsidR="00543AA3" w:rsidRPr="00E91E69" w:rsidRDefault="00543AA3" w:rsidP="00543AA3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EMERGENCY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4C9847" w14:textId="22444E6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$15,112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7A96E9" w14:textId="2F562E0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$14,778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FC4E8B" w14:textId="33F3988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$14,178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5E2BE6" w14:textId="58014B6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$14,448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14:paraId="29C6E4B5" w14:textId="58A7FF8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$15,825 </w:t>
            </w:r>
          </w:p>
        </w:tc>
      </w:tr>
      <w:tr w:rsidR="00E91E69" w14:paraId="6F9CF5F0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F4563C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Communications</w:t>
            </w:r>
          </w:p>
        </w:tc>
      </w:tr>
      <w:tr w:rsidR="00543AA3" w14:paraId="3020A09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93F697" w14:textId="77777777" w:rsidR="00543AA3" w:rsidRPr="00E91E69" w:rsidRDefault="00543AA3" w:rsidP="00543AA3">
            <w:pPr>
              <w:ind w:left="48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County Dispatch Services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67E92F" w14:textId="2D57578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$73,450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6959F6" w14:textId="3FB373E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$83,318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ACFA73" w14:textId="76937A6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$80,632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10DD93" w14:textId="27C2682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$93,749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113B67" w14:textId="7BCC5E6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$95,000 </w:t>
            </w:r>
          </w:p>
        </w:tc>
      </w:tr>
      <w:tr w:rsidR="00543AA3" w14:paraId="73C2EDA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BD3684" w14:textId="77777777" w:rsidR="00543AA3" w:rsidRPr="00E91E69" w:rsidRDefault="00543AA3" w:rsidP="00543AA3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COMMUNICATIONS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E14AE1" w14:textId="6FF21AA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$73,450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028D5A" w14:textId="01E60B0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$83,318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F59A07" w14:textId="236C96D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$80,632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22BA56" w14:textId="1EF3DD5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$93,749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14:paraId="01534D23" w14:textId="2138E7C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$95,000 </w:t>
            </w:r>
          </w:p>
        </w:tc>
      </w:tr>
      <w:tr w:rsidR="00E91E69" w14:paraId="4725155A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246435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Flood Control</w:t>
            </w:r>
          </w:p>
        </w:tc>
      </w:tr>
      <w:tr w:rsidR="00543AA3" w14:paraId="7142099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B0FE33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 xml:space="preserve">       Administration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14E8EE" w14:textId="77777777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38DCC9" w14:textId="77777777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7ADB31" w14:textId="77777777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37CE46" w14:textId="77777777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14DCA" w14:textId="77777777" w:rsidR="00E91E69" w:rsidRPr="00E91E69" w:rsidRDefault="00E91E69" w:rsidP="00E91E69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</w:tr>
      <w:tr w:rsidR="00543AA3" w14:paraId="62CB4BF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778D9A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7FFE06" w14:textId="56B1D5E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$2,744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41050B" w14:textId="6DF3AB9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$2,418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6B612C" w14:textId="6C06E95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$2,762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7B9739" w14:textId="1A455E0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$2,808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652F10" w14:textId="54099D5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$2,947 </w:t>
            </w:r>
          </w:p>
        </w:tc>
      </w:tr>
      <w:tr w:rsidR="00543AA3" w14:paraId="09B933B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2ECDDA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9BECBA" w14:textId="5DB00D1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D56ED0" w14:textId="1069EDE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$171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091A33" w14:textId="0286ACB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3EDB17" w14:textId="4310B80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$206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67BC8D" w14:textId="736D8E9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$230 </w:t>
            </w:r>
          </w:p>
        </w:tc>
      </w:tr>
      <w:tr w:rsidR="00543AA3" w14:paraId="4BDD4BF6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0263DA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BD70A4" w14:textId="608E9F3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974A99" w14:textId="4243B5B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15B5B5" w14:textId="1741109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E8D0B2" w14:textId="174601A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59B24BE" w14:textId="5710C91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$110 </w:t>
            </w:r>
          </w:p>
        </w:tc>
      </w:tr>
      <w:tr w:rsidR="00543AA3" w14:paraId="765C5123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B80C64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BFFAA5" w14:textId="6AA80BD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FF6D1F" w14:textId="149D4BA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0A2EA7" w14:textId="7A47333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ACA831" w14:textId="51BFCB9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BD2C60" w14:textId="1BC43E6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 </w:t>
            </w:r>
          </w:p>
        </w:tc>
      </w:tr>
      <w:tr w:rsidR="00543AA3" w14:paraId="4577825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A1ABFE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5007EA" w14:textId="2D0A56F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4C7147" w14:textId="64AA62D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A27F64" w14:textId="3A54D0B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FE0DEC" w14:textId="031F4E6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068F479" w14:textId="3BEF43E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4DFFC65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D0799C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D61104" w14:textId="38A3CBC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579AE5" w14:textId="40F19BE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DE383B" w14:textId="0043B91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1FFEA2" w14:textId="19E34BF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786677" w14:textId="1CD44C4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$380 </w:t>
            </w:r>
          </w:p>
        </w:tc>
      </w:tr>
      <w:tr w:rsidR="00543AA3" w14:paraId="60216A3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699D2C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BF9473" w14:textId="5802D17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AED618" w14:textId="1AB8F50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583A26" w14:textId="3C356BD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BB9F25" w14:textId="1ABD3FD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$645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D51207" w14:textId="6DD1B39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$664 </w:t>
            </w:r>
          </w:p>
        </w:tc>
      </w:tr>
      <w:tr w:rsidR="00543AA3" w14:paraId="71FC33A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F57BE0" w14:textId="77777777" w:rsidR="00543AA3" w:rsidRPr="00E91E69" w:rsidRDefault="00543AA3" w:rsidP="00543AA3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Administration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9E38C8" w14:textId="6837A677" w:rsidR="00543AA3" w:rsidRPr="00E13F1D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13F1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$3,993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F54CF7" w14:textId="4A879E02" w:rsidR="00543AA3" w:rsidRPr="00E13F1D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13F1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$3,511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966064" w14:textId="676996F6" w:rsidR="00543AA3" w:rsidRPr="00E13F1D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13F1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$3,909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FCD32A" w14:textId="6DADDB84" w:rsidR="00543AA3" w:rsidRPr="00E13F1D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13F1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$4,107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DDAB5" w14:textId="30E40AF7" w:rsidR="00543AA3" w:rsidRPr="00E13F1D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13F1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$4,341 </w:t>
            </w:r>
          </w:p>
        </w:tc>
      </w:tr>
      <w:tr w:rsidR="00E91E69" w14:paraId="051EAB90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57A9EC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 xml:space="preserve">    Operations</w:t>
            </w:r>
          </w:p>
        </w:tc>
      </w:tr>
      <w:tr w:rsidR="00543AA3" w14:paraId="2B9B1B3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A86B4A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289D4B" w14:textId="4CF946C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$20,456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2734EA" w14:textId="6DBD3FA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$21,816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25D9B5" w14:textId="6287E97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$26,165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1DF9C0" w14:textId="15D48D0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$17,985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032479" w14:textId="4F3FCEE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$12,118 </w:t>
            </w:r>
          </w:p>
        </w:tc>
      </w:tr>
      <w:tr w:rsidR="00543AA3" w14:paraId="732D8857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6EC332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434F4C" w14:textId="0CC542B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45F372" w14:textId="51B7D7A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$446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993848" w14:textId="7D8A2CA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$620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10C9CC" w14:textId="5D1860C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$13,322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1A4DF6" w14:textId="0493F7B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$620 </w:t>
            </w:r>
          </w:p>
        </w:tc>
      </w:tr>
      <w:tr w:rsidR="00543AA3" w14:paraId="11C9277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D477BA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01F9CE" w14:textId="38329C7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$1,522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D92882" w14:textId="0209DA4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$1,652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F3C072" w14:textId="147F9FB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$2,009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2A9840" w14:textId="7E0FFC7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$2,320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1FA9FE" w14:textId="2EC1E42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$975 </w:t>
            </w:r>
          </w:p>
        </w:tc>
      </w:tr>
      <w:tr w:rsidR="00543AA3" w14:paraId="06F94978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FC419E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6E437C" w14:textId="03EC5A8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1FB3E7" w14:textId="3D4052D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$1,071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45862D" w14:textId="179ADB5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$1,199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393D59" w14:textId="15BFC66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$1,308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F3405E" w14:textId="7ACDFF1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$585 </w:t>
            </w:r>
          </w:p>
        </w:tc>
      </w:tr>
      <w:tr w:rsidR="00543AA3" w14:paraId="74C843E7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84229D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30A657" w14:textId="39771E4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6A587B" w14:textId="0682BE6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D150B6" w14:textId="18F5F4D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120A7E" w14:textId="55456FA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295C56" w14:textId="1CED872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 </w:t>
            </w:r>
          </w:p>
        </w:tc>
      </w:tr>
      <w:tr w:rsidR="00543AA3" w14:paraId="00BB437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1E1EE01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746439" w14:textId="1A641EEE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359999" w14:textId="301B2B4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5279F1" w14:textId="7486DF8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1CFA06" w14:textId="50E9A87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B0B276" w14:textId="6577EA8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6E3FE24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18FE75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E6A57E" w14:textId="1B6EFF6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$2,109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67DA0E" w14:textId="58CC79B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$2,489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253650" w14:textId="50F9D39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$3,191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14BC4" w14:textId="1D00348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$3,984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E47A98" w14:textId="1B6951B8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$1,635 </w:t>
            </w:r>
          </w:p>
        </w:tc>
      </w:tr>
      <w:tr w:rsidR="00543AA3" w14:paraId="72C5F5A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D87518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10CF4B" w14:textId="291A9CC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$4,566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ED4538" w14:textId="142C952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$4,865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852812" w14:textId="78B1AFC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$5,779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5F1342" w14:textId="7636E9D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$7,117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7280D9" w14:textId="45B2228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$2,430 </w:t>
            </w:r>
          </w:p>
        </w:tc>
      </w:tr>
      <w:tr w:rsidR="00543AA3" w14:paraId="783EA81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6EB69B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Operating Supplies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601A2C" w14:textId="7398858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$2,192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D8D6DD" w14:textId="7C8E820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$1,326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B79DB3" w14:textId="2104BB8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$824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29A575" w14:textId="2F2CEBA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$927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BD53A5" w14:textId="0CA18DD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$1,200 </w:t>
            </w:r>
          </w:p>
        </w:tc>
      </w:tr>
      <w:tr w:rsidR="00543AA3" w14:paraId="44E0545E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C49C88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B5DD35" w14:textId="73256D30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F3FEE3" w14:textId="4E82BCF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$317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8632FE" w14:textId="6511AAC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5EFCAA" w14:textId="17140EE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0FB6B1" w14:textId="7FCC75C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$500 </w:t>
            </w:r>
          </w:p>
        </w:tc>
      </w:tr>
      <w:tr w:rsidR="00543AA3" w14:paraId="0AD7AF30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1174D9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Engineering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BC9122" w14:textId="5672DF53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189932" w14:textId="43ADA237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B9F6D2" w14:textId="427ED5D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3EA017" w14:textId="1AFC041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908F55" w14:textId="3585E5FC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$2,500 </w:t>
            </w:r>
          </w:p>
        </w:tc>
      </w:tr>
      <w:tr w:rsidR="00543AA3" w14:paraId="2AD39F27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6868EE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8E378C" w14:textId="37ABA3E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$5,951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F5BB77" w14:textId="26F49F4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$9,745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25BA9D" w14:textId="2094FEC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$8,578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7518EF" w14:textId="46423D1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$8,105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4A8B6D" w14:textId="000DD02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$26,543 </w:t>
            </w:r>
          </w:p>
        </w:tc>
      </w:tr>
      <w:tr w:rsidR="00543AA3" w14:paraId="75EAB88E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8D6ABF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4D11E" w14:textId="130563B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173A6C" w14:textId="23A7BF5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2928DD" w14:textId="3667B4D6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1161DA" w14:textId="3708EB6D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3E3D18C" w14:textId="6712144F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$5,000 </w:t>
            </w:r>
          </w:p>
        </w:tc>
      </w:tr>
      <w:tr w:rsidR="00543AA3" w14:paraId="3A7201C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B7117A" w14:textId="77777777" w:rsidR="00543AA3" w:rsidRPr="00E91E69" w:rsidRDefault="00543AA3" w:rsidP="00543AA3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2018 Flood Repairs and Maintenance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2652C2" w14:textId="54146B6B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41A35D" w14:textId="2B196AB4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24D3D2" w14:textId="0FD6A3F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DED924" w14:textId="6E625532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$25,814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3CE6E1" w14:textId="2B2AEB6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543AA3" w14:paraId="19AC20E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BB49DC" w14:textId="77777777" w:rsidR="00543AA3" w:rsidRPr="00E91E69" w:rsidRDefault="00543AA3" w:rsidP="00543AA3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Operations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0D6347" w14:textId="1F56B18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$37,959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A652E9" w14:textId="78B812C5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$43,771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C7B6B9" w14:textId="62030EBA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$48,762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B99745" w14:textId="2F303D41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$81,336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ED1784" w14:textId="76787869" w:rsidR="00543AA3" w:rsidRPr="00E91E69" w:rsidRDefault="00543AA3" w:rsidP="00543AA3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$54,131 </w:t>
            </w:r>
          </w:p>
        </w:tc>
      </w:tr>
      <w:tr w:rsidR="00E13F1D" w14:paraId="4AB2FB5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774B14" w14:textId="77777777" w:rsidR="00E13F1D" w:rsidRPr="00E91E69" w:rsidRDefault="00E13F1D" w:rsidP="00E13F1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TOTAL FLOOD CONTROL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884690" w14:textId="365EF701" w:rsidR="00E13F1D" w:rsidRPr="00E13F1D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13F1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$41,952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07C560" w14:textId="7436A58C" w:rsidR="00E13F1D" w:rsidRPr="00E13F1D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13F1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$47,282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2BBD28" w14:textId="6F79D0EF" w:rsidR="00E13F1D" w:rsidRPr="00E13F1D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13F1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$52,671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0473BD" w14:textId="2F516260" w:rsidR="00E13F1D" w:rsidRPr="00E13F1D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13F1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$85,443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D8C2B9" w14:textId="6037D8F6" w:rsidR="00E13F1D" w:rsidRPr="00E13F1D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13F1D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$58,472 </w:t>
            </w:r>
          </w:p>
        </w:tc>
      </w:tr>
      <w:tr w:rsidR="00E91E69" w14:paraId="7C160919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61F58D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Mosquito Control</w:t>
            </w:r>
          </w:p>
        </w:tc>
      </w:tr>
      <w:tr w:rsidR="00E13F1D" w14:paraId="73CF2AB4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67ECFB" w14:textId="77777777" w:rsidR="00E13F1D" w:rsidRPr="00E91E69" w:rsidRDefault="00E13F1D" w:rsidP="00E13F1D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FB3E69" w14:textId="60202E4E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$4,840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962B45" w14:textId="24BF4F81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$4,476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06C9D6" w14:textId="42AAE54A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$4,394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79F36D" w14:textId="6040764A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$4,368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7C90E4" w14:textId="366307CA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$4,700 </w:t>
            </w:r>
          </w:p>
        </w:tc>
      </w:tr>
      <w:tr w:rsidR="00E13F1D" w14:paraId="72B5FCA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A63E37" w14:textId="77777777" w:rsidR="00E13F1D" w:rsidRPr="00E91E69" w:rsidRDefault="00E13F1D" w:rsidP="00E13F1D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Mosquito Control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ADA384" w14:textId="6A1F948C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66C935" w14:textId="0FB5E620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$1,072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41D051" w14:textId="47AB44AA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$585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E19A00" w14:textId="1A73113D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$618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DDE565" w14:textId="1B6CFEA4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$618 </w:t>
            </w:r>
          </w:p>
        </w:tc>
      </w:tr>
      <w:tr w:rsidR="00E13F1D" w14:paraId="6BCEFD96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AB6066" w14:textId="77777777" w:rsidR="00E13F1D" w:rsidRPr="00E91E69" w:rsidRDefault="00E13F1D" w:rsidP="00E13F1D">
            <w:pPr>
              <w:ind w:left="51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9E0418" w14:textId="05A13CB5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0FDACB" w14:textId="18288A1D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4981ED" w14:textId="5338C0B6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0A3550" w14:textId="6A461054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AC4490" w14:textId="59B5BC16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13F1D" w14:paraId="5FCE322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E342F3" w14:textId="77777777" w:rsidR="00E13F1D" w:rsidRPr="00E91E69" w:rsidRDefault="00E13F1D" w:rsidP="00E13F1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MOSQUITO CONTROL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8C5963" w14:textId="34A8CE31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$4,840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4E2791" w14:textId="1813D646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$5,548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50E894" w14:textId="1D946631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$4,979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F735D4" w14:textId="5165A157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$4,986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14:paraId="1FD8EB79" w14:textId="59E2D277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$5,318 </w:t>
            </w:r>
          </w:p>
        </w:tc>
      </w:tr>
      <w:tr w:rsidR="00E91E69" w14:paraId="2902424F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681BE1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Abatement</w:t>
            </w:r>
          </w:p>
        </w:tc>
      </w:tr>
      <w:tr w:rsidR="00E13F1D" w14:paraId="7C32E09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B693AF" w14:textId="77777777" w:rsidR="00E13F1D" w:rsidRPr="00E91E69" w:rsidRDefault="00E13F1D" w:rsidP="00E13F1D">
            <w:pPr>
              <w:ind w:left="51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4C8940" w14:textId="01ACBCAC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3A2C92" w14:textId="48BE495A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CCD273" w14:textId="6E9D331A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$197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277D2" w14:textId="631F3EE1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$602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AB784B" w14:textId="0FC3C22F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$10,000 </w:t>
            </w:r>
          </w:p>
        </w:tc>
      </w:tr>
      <w:tr w:rsidR="00E13F1D" w14:paraId="5700154A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DFBB2E" w14:textId="77777777" w:rsidR="00E13F1D" w:rsidRPr="00E91E69" w:rsidRDefault="00E13F1D" w:rsidP="00E13F1D">
            <w:pPr>
              <w:ind w:left="51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Professional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1CACF4" w14:textId="05ED99B3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23CCEE" w14:textId="0D2A2953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799A74" w14:textId="3E479E19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2745BC" w14:textId="0CCE2AC0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$383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AAFEDC" w14:textId="3856E4C1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$10,000 </w:t>
            </w:r>
          </w:p>
        </w:tc>
      </w:tr>
      <w:tr w:rsidR="00E13F1D" w14:paraId="73C4E2C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3D89C8" w14:textId="77777777" w:rsidR="00E13F1D" w:rsidRPr="00E91E69" w:rsidRDefault="00E13F1D" w:rsidP="00E13F1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ABATEMENT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DB8597" w14:textId="29E425EE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0B3B7" w14:textId="18C05654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1B66B8" w14:textId="4C2473AB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$197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40889E" w14:textId="2FF40905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$984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14:paraId="1CC60545" w14:textId="78A2CC04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$20,000 </w:t>
            </w:r>
          </w:p>
        </w:tc>
      </w:tr>
      <w:tr w:rsidR="00E91E69" w14:paraId="5DDDAB7A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3E089F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Planning and Community Development</w:t>
            </w:r>
          </w:p>
        </w:tc>
      </w:tr>
      <w:tr w:rsidR="00E13F1D" w14:paraId="03293697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0860DB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87CDE" w14:textId="319C36E2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$7,097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5AF2D2" w14:textId="7B8753D7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$6,031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220F2B" w14:textId="03576BB5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$7,065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ACDD41" w14:textId="62B799A0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$7,183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B0F163" w14:textId="28C086B3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$7,542 </w:t>
            </w:r>
          </w:p>
        </w:tc>
      </w:tr>
      <w:tr w:rsidR="00E13F1D" w14:paraId="57E8B1C9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1FE73E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F70BB1" w14:textId="759EC631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8871CC" w14:textId="4138F30B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82798B" w14:textId="23E7773C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7DD2E9" w14:textId="0B9034A9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81139F1" w14:textId="72238553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13F1D" w14:paraId="2FA78FD1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F940B1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338385" w14:textId="48523CBE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494828" w14:textId="5D4580F3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$450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61DAE7" w14:textId="57CFDCAE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$530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17CEDA" w14:textId="4D819C8E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$543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672949" w14:textId="76897E11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$580 </w:t>
            </w:r>
          </w:p>
        </w:tc>
      </w:tr>
      <w:tr w:rsidR="00E13F1D" w14:paraId="7B079353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45048A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CC0423" w14:textId="5571C890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C7A309" w14:textId="61990B54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C64E76" w14:textId="125CACE4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BCD591" w14:textId="1A760CA4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59E735" w14:textId="60E8CAAE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$45 </w:t>
            </w:r>
          </w:p>
        </w:tc>
      </w:tr>
      <w:tr w:rsidR="00E13F1D" w14:paraId="1E544A0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ABC465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9A509A" w14:textId="6B96BCE1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12EBCC" w14:textId="70482892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ECF8BC" w14:textId="659D17CA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0EEF16" w14:textId="4EFBA83A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8F6C79B" w14:textId="4CD59287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 </w:t>
            </w:r>
          </w:p>
        </w:tc>
      </w:tr>
      <w:tr w:rsidR="00E13F1D" w14:paraId="59F43948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A86AF3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1BAA8B" w14:textId="50D2112C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6A6E29" w14:textId="11E00F66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1108AB" w14:textId="44757AC1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863F91" w14:textId="2DED9D2F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1418766" w14:textId="040BA393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13F1D" w14:paraId="45F04881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466836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18860E" w14:textId="7D3E94CC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$724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DBA7E4" w14:textId="68551D7E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$634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C4C9BD" w14:textId="12EE8714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$844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7C57CA" w14:textId="72AC65AB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$915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240AB16" w14:textId="5E57D446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$970 </w:t>
            </w:r>
          </w:p>
        </w:tc>
      </w:tr>
      <w:tr w:rsidR="00E13F1D" w14:paraId="2163A71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1A4AB7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B11DC1" w14:textId="044DA5B1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$1,758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CF55B2" w14:textId="1C0C2A6C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$1,193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176CAD" w14:textId="155F44AE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$1,397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B0E89D" w14:textId="13175E4F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$1,437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D8989D" w14:textId="7A94105A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$1,505 </w:t>
            </w:r>
          </w:p>
        </w:tc>
      </w:tr>
      <w:tr w:rsidR="00E13F1D" w14:paraId="58EB2F3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0EC27B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Planning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478BF9" w14:textId="5E2A948B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$14,263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D1BE80" w14:textId="408E8268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$12,816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8615AE" w14:textId="102D31CF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$12,830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FAA49A" w14:textId="17A4E827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$14,242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899378" w14:textId="187FDB8A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$12,000 </w:t>
            </w:r>
          </w:p>
        </w:tc>
      </w:tr>
      <w:tr w:rsidR="00E13F1D" w14:paraId="20A140D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8056C2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Land Use Examiner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8D2645" w14:textId="7309A7D4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01FE15" w14:textId="2B47E829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7D3D5F" w14:textId="6BDC9357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$475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A86C3B" w14:textId="0191AD42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74D040D" w14:textId="26E84E8D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$1,200 </w:t>
            </w:r>
          </w:p>
        </w:tc>
      </w:tr>
      <w:tr w:rsidR="00E13F1D" w14:paraId="3C9C06C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422577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E91E69">
              <w:rPr>
                <w:rFonts w:ascii="Georgia" w:hAnsi="Georgia"/>
                <w:sz w:val="22"/>
                <w:szCs w:val="22"/>
              </w:rPr>
              <w:t>Gis</w:t>
            </w:r>
            <w:proofErr w:type="spellEnd"/>
            <w:r w:rsidRPr="00E91E69">
              <w:rPr>
                <w:rFonts w:ascii="Georgia" w:hAnsi="Georgia"/>
                <w:sz w:val="22"/>
                <w:szCs w:val="22"/>
              </w:rPr>
              <w:t xml:space="preserve"> Map Services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A43580" w14:textId="3D0FD940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A53F38" w14:textId="51957E2F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7751BD" w14:textId="54261EFD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878605" w14:textId="1F26EAD6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2D36CD" w14:textId="681427ED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13F1D" w14:paraId="7C03067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BDC661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Advertising-Land Use Examiner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706443" w14:textId="5C08A707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$171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C31CD4" w14:textId="431F37B3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35DD96" w14:textId="2242D815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82A4FA" w14:textId="3720CF40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$219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FFCA5B" w14:textId="385C65FF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$300 </w:t>
            </w:r>
          </w:p>
        </w:tc>
      </w:tr>
      <w:tr w:rsidR="00E13F1D" w14:paraId="45C51ABC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1BAB05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Advertising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7CA3AE" w14:textId="60CC9D9D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$90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9FFAEA" w14:textId="1326D1AD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$356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69BF66" w14:textId="56FB800D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$276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E05E1C" w14:textId="1F14B032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$114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871889" w14:textId="718FD87A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$300 </w:t>
            </w:r>
          </w:p>
        </w:tc>
      </w:tr>
      <w:tr w:rsidR="00E13F1D" w14:paraId="15ED8D0D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9F6568" w14:textId="77777777" w:rsidR="00E13F1D" w:rsidRPr="00E91E69" w:rsidRDefault="00E13F1D" w:rsidP="00E13F1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PLANNING AND COMMUNITY DEVELOPMENT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0208B8" w14:textId="1A86153F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$24,649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154EB0" w14:textId="3798AEB5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$21,585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89997" w14:textId="183AD44D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$23,689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A92605" w14:textId="2C866C43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$25,257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14:paraId="75248ACB" w14:textId="1C97F803" w:rsidR="00E13F1D" w:rsidRPr="00E91E69" w:rsidRDefault="00E13F1D" w:rsidP="00E13F1D">
            <w:pPr>
              <w:ind w:left="20"/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$24,457 </w:t>
            </w:r>
          </w:p>
        </w:tc>
      </w:tr>
      <w:tr w:rsidR="00E91E69" w14:paraId="6B2850D9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48F693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Substance Abuse</w:t>
            </w:r>
          </w:p>
        </w:tc>
      </w:tr>
      <w:tr w:rsidR="00E13F1D" w14:paraId="3AD1E938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B280CF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Alcohol Program Ok. County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042EEF" w14:textId="0AA96E0F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$1,112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896754" w14:textId="2E60226D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$1,328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4DFFEC" w14:textId="0971A8EF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$1,306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5FC4B2" w14:textId="5A393BC8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$1,314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09B0D7" w14:textId="73CB1A9D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$1,350 </w:t>
            </w:r>
          </w:p>
        </w:tc>
      </w:tr>
      <w:tr w:rsidR="00E13F1D" w14:paraId="748F273F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ECDD44" w14:textId="77777777" w:rsidR="00E13F1D" w:rsidRPr="00E91E69" w:rsidRDefault="00E13F1D" w:rsidP="00E13F1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SUBSTANCE ABUSE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F13DF7" w14:textId="2396075C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$1,112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E2F26A" w14:textId="53CA3F13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$1,328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7AA381" w14:textId="5EA8D66E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$1,306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DF3AEA" w14:textId="7172977B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$1,314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14:paraId="3DE425E9" w14:textId="71146CAA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$1,350 </w:t>
            </w:r>
          </w:p>
        </w:tc>
      </w:tr>
      <w:tr w:rsidR="00E91E69" w14:paraId="10038003" w14:textId="77777777" w:rsidTr="00E13F1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E1804B" w14:textId="77777777" w:rsidR="00E91E69" w:rsidRPr="00E91E69" w:rsidRDefault="00E91E69" w:rsidP="00E91E69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Stadiums and Auditoriums</w:t>
            </w:r>
          </w:p>
        </w:tc>
      </w:tr>
      <w:tr w:rsidR="00E13F1D" w14:paraId="0EA0276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52A07E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lastRenderedPageBreak/>
              <w:t>Stampede Arena Operations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E404D4" w14:textId="6F43A509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$18,000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99E0A8" w14:textId="750EFD04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$18,000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4C43E1" w14:textId="2F5A645D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$29,000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D4E714" w14:textId="7300FA9D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$15,000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BB1CA07" w14:textId="6CB5B699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$15,000 </w:t>
            </w:r>
          </w:p>
        </w:tc>
      </w:tr>
      <w:tr w:rsidR="00E13F1D" w14:paraId="51C18F2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14E22E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Stampede Arena Insurance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35BBEE" w14:textId="17141F7E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$4,516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775C4B" w14:textId="425F69C6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$4,518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1CAA5A" w14:textId="2C6A6904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$4,908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BFF0F9" w14:textId="34A840B6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$5,208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8C55B9" w14:textId="3BC1D6CC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$5,650 </w:t>
            </w:r>
          </w:p>
        </w:tc>
      </w:tr>
      <w:tr w:rsidR="00E13F1D" w14:paraId="52DDACB5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9E534B" w14:textId="77777777" w:rsidR="00E13F1D" w:rsidRPr="00E91E69" w:rsidRDefault="00E13F1D" w:rsidP="00E13F1D">
            <w:pPr>
              <w:ind w:left="48"/>
              <w:rPr>
                <w:rFonts w:ascii="Georgia" w:hAnsi="Georgia"/>
                <w:sz w:val="22"/>
                <w:szCs w:val="22"/>
              </w:rPr>
            </w:pPr>
            <w:r w:rsidRPr="00E91E69">
              <w:rPr>
                <w:rFonts w:ascii="Georgia" w:hAnsi="Georgia"/>
                <w:sz w:val="22"/>
                <w:szCs w:val="22"/>
              </w:rPr>
              <w:t>Stampede Arena Utilities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EE2297" w14:textId="1D5591F3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$11,304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B1B320" w14:textId="2C933CDE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$10,735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31BC46" w14:textId="4A23901E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$20,159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10A79D" w14:textId="69E1F66B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$14,002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FB183E" w14:textId="3F56BF7A" w:rsidR="00E13F1D" w:rsidRPr="00E91E69" w:rsidRDefault="00E13F1D" w:rsidP="00E13F1D">
            <w:pPr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$16,500 </w:t>
            </w:r>
          </w:p>
        </w:tc>
      </w:tr>
      <w:tr w:rsidR="00E13F1D" w14:paraId="35B258F1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377FB6" w14:textId="77777777" w:rsidR="00E13F1D" w:rsidRPr="00E91E69" w:rsidRDefault="00E13F1D" w:rsidP="00E13F1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>TOTAL STADIUMS AND AUDITORIUMS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2B286E" w14:textId="5A5C9546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$33,820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BAF076" w14:textId="6355A7E8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$33,253 </w:t>
            </w: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A792F2" w14:textId="6273A3E1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$54,067 </w:t>
            </w:r>
          </w:p>
        </w:tc>
        <w:tc>
          <w:tcPr>
            <w:tcW w:w="76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D0A9C" w14:textId="2DC126EC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$34,211 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14:paraId="574CBB17" w14:textId="00FC074E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$37,150 </w:t>
            </w:r>
          </w:p>
        </w:tc>
      </w:tr>
      <w:tr w:rsidR="00E13F1D" w14:paraId="4422A0FB" w14:textId="77777777" w:rsidTr="00E13F1D">
        <w:trPr>
          <w:trHeight w:val="300"/>
          <w:jc w:val="center"/>
        </w:trPr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0AEB7F" w14:textId="77777777" w:rsidR="00E13F1D" w:rsidRPr="00E91E69" w:rsidRDefault="00E13F1D" w:rsidP="00E13F1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E91E69">
              <w:rPr>
                <w:rFonts w:ascii="Georgia" w:hAnsi="Georgia"/>
                <w:b/>
                <w:bCs/>
                <w:sz w:val="22"/>
                <w:szCs w:val="22"/>
              </w:rPr>
              <w:t xml:space="preserve">GRAND TOTAL ADMINISTRATION – CURRENT EXPENSE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927BA" w14:textId="05DE2893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$978,460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5D413" w14:textId="16EFF14F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$1,000,838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55BE03" w14:textId="0D802E63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$1,134,405 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673C27" w14:textId="16CCB236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$1,236,332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327B6D73" w14:textId="5BFEAA19" w:rsidR="00E13F1D" w:rsidRPr="00E91E69" w:rsidRDefault="00E13F1D" w:rsidP="00E13F1D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$1,298,250 </w:t>
            </w:r>
          </w:p>
        </w:tc>
      </w:tr>
    </w:tbl>
    <w:p w14:paraId="7F868C9B" w14:textId="77777777" w:rsidR="00E91E69" w:rsidRDefault="00E91E69" w:rsidP="00E91E69">
      <w:pPr>
        <w:pStyle w:val="BodyText"/>
        <w:tabs>
          <w:tab w:val="left" w:pos="720"/>
        </w:tabs>
        <w:spacing w:line="300" w:lineRule="auto"/>
        <w:rPr>
          <w:rFonts w:ascii="Georgia" w:hAnsi="Georgia" w:cs="Arial"/>
          <w:sz w:val="24"/>
        </w:rPr>
      </w:pPr>
      <w:r>
        <w:rPr>
          <w:rFonts w:ascii="Georgia" w:hAnsi="Georgia" w:cs="Arial"/>
          <w:sz w:val="24"/>
        </w:rPr>
        <w:tab/>
      </w:r>
    </w:p>
    <w:p w14:paraId="471EECE5" w14:textId="67CD04D3" w:rsidR="00586885" w:rsidRDefault="00586885" w:rsidP="00395E7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jc w:val="center"/>
        <w:rPr>
          <w:rFonts w:ascii="Georgia" w:hAnsi="Georgia"/>
          <w:szCs w:val="24"/>
        </w:rPr>
      </w:pPr>
    </w:p>
    <w:p w14:paraId="4549829C" w14:textId="77777777" w:rsidR="00091182" w:rsidRDefault="00091182"/>
    <w:sectPr w:rsidR="000911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F2895" w14:textId="77777777" w:rsidR="008446C7" w:rsidRDefault="008446C7" w:rsidP="00F36BA9">
      <w:r>
        <w:separator/>
      </w:r>
    </w:p>
  </w:endnote>
  <w:endnote w:type="continuationSeparator" w:id="0">
    <w:p w14:paraId="0412DCE6" w14:textId="77777777" w:rsidR="008446C7" w:rsidRDefault="008446C7" w:rsidP="00F3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FDB" w14:textId="3FE0D968" w:rsidR="00543AA3" w:rsidRDefault="00543AA3">
    <w:pPr>
      <w:pStyle w:val="Footer"/>
    </w:pPr>
    <w:r>
      <w:t>Appendix 2C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D7680" w14:textId="77777777" w:rsidR="008446C7" w:rsidRDefault="008446C7" w:rsidP="00F36BA9">
      <w:r>
        <w:separator/>
      </w:r>
    </w:p>
  </w:footnote>
  <w:footnote w:type="continuationSeparator" w:id="0">
    <w:p w14:paraId="6C838DAD" w14:textId="77777777" w:rsidR="008446C7" w:rsidRDefault="008446C7" w:rsidP="00F3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7AEA" w14:textId="2A58791A" w:rsidR="00543AA3" w:rsidRDefault="00543AA3">
    <w:pPr>
      <w:pStyle w:val="Header"/>
    </w:pPr>
    <w:r>
      <w:t>Omak CFP</w:t>
    </w:r>
    <w:r>
      <w:ptab w:relativeTo="margin" w:alignment="center" w:leader="none"/>
    </w:r>
    <w:r>
      <w:t>Appendix 2C</w:t>
    </w:r>
    <w:r>
      <w:ptab w:relativeTo="margin" w:alignment="right" w:leader="none"/>
    </w:r>
    <w:r>
      <w:t>City Administration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FA"/>
    <w:rsid w:val="00000598"/>
    <w:rsid w:val="00091182"/>
    <w:rsid w:val="00131DFA"/>
    <w:rsid w:val="00395E72"/>
    <w:rsid w:val="004F2255"/>
    <w:rsid w:val="00543AA3"/>
    <w:rsid w:val="00586885"/>
    <w:rsid w:val="005C45E4"/>
    <w:rsid w:val="00796A4F"/>
    <w:rsid w:val="007C4272"/>
    <w:rsid w:val="007E3DB8"/>
    <w:rsid w:val="0080299D"/>
    <w:rsid w:val="008446C7"/>
    <w:rsid w:val="0089519B"/>
    <w:rsid w:val="00962346"/>
    <w:rsid w:val="00A705F5"/>
    <w:rsid w:val="00C37EA5"/>
    <w:rsid w:val="00CA734F"/>
    <w:rsid w:val="00E13F1D"/>
    <w:rsid w:val="00E91E69"/>
    <w:rsid w:val="00EA4A83"/>
    <w:rsid w:val="00F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14359"/>
  <w15:chartTrackingRefBased/>
  <w15:docId w15:val="{79B43283-3D1C-4B14-9C07-45EB8D67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31DFA"/>
    <w:pPr>
      <w:keepNext/>
      <w:outlineLvl w:val="0"/>
    </w:pPr>
    <w:rPr>
      <w:rFonts w:ascii="Georgia" w:hAnsi="Georgia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qFormat/>
    <w:rsid w:val="00131DFA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00" w:lineRule="auto"/>
      <w:jc w:val="center"/>
      <w:outlineLvl w:val="1"/>
    </w:pPr>
    <w:rPr>
      <w:rFonts w:ascii="Georgia" w:hAnsi="Georgia"/>
      <w:b/>
      <w:smallCaps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868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E91E69"/>
    <w:pPr>
      <w:keepNext/>
      <w:widowControl w:val="0"/>
      <w:tabs>
        <w:tab w:val="left" w:pos="-1260"/>
        <w:tab w:val="left" w:pos="-90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</w:tabs>
      <w:autoSpaceDE w:val="0"/>
      <w:autoSpaceDN w:val="0"/>
      <w:adjustRightInd w:val="0"/>
      <w:spacing w:after="77" w:line="300" w:lineRule="auto"/>
      <w:ind w:left="-180" w:firstLine="162"/>
      <w:jc w:val="center"/>
      <w:outlineLvl w:val="3"/>
    </w:pPr>
    <w:rPr>
      <w:rFonts w:ascii="Georgia" w:hAnsi="Georgia" w:cs="Arial"/>
      <w:b/>
      <w:bCs/>
      <w:smallCaps/>
      <w:szCs w:val="24"/>
    </w:rPr>
  </w:style>
  <w:style w:type="paragraph" w:styleId="Heading5">
    <w:name w:val="heading 5"/>
    <w:basedOn w:val="Normal"/>
    <w:next w:val="Normal"/>
    <w:link w:val="Heading5Char"/>
    <w:qFormat/>
    <w:rsid w:val="00E91E69"/>
    <w:pPr>
      <w:keepNext/>
      <w:widowControl w:val="0"/>
      <w:tabs>
        <w:tab w:val="right" w:pos="9360"/>
      </w:tabs>
      <w:autoSpaceDE w:val="0"/>
      <w:autoSpaceDN w:val="0"/>
      <w:adjustRightInd w:val="0"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link w:val="Heading6Char"/>
    <w:qFormat/>
    <w:rsid w:val="00E91E69"/>
    <w:pPr>
      <w:keepNext/>
      <w:widowControl w:val="0"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line="300" w:lineRule="auto"/>
      <w:jc w:val="center"/>
      <w:outlineLvl w:val="5"/>
    </w:pPr>
    <w:rPr>
      <w:rFonts w:ascii="Georgia" w:hAnsi="Georgia" w:cs="Arial"/>
      <w:b/>
      <w:bCs/>
      <w:smallCaps/>
      <w:sz w:val="22"/>
      <w:szCs w:val="24"/>
    </w:rPr>
  </w:style>
  <w:style w:type="paragraph" w:styleId="Heading7">
    <w:name w:val="heading 7"/>
    <w:basedOn w:val="Normal"/>
    <w:next w:val="Normal"/>
    <w:link w:val="Heading7Char"/>
    <w:qFormat/>
    <w:rsid w:val="00E91E69"/>
    <w:pPr>
      <w:keepNext/>
      <w:widowControl w:val="0"/>
      <w:autoSpaceDE w:val="0"/>
      <w:autoSpaceDN w:val="0"/>
      <w:adjustRightInd w:val="0"/>
      <w:outlineLvl w:val="6"/>
    </w:pPr>
    <w:rPr>
      <w:rFonts w:ascii="Georgia" w:hAnsi="Georgia" w:cs="Arial"/>
      <w:b/>
      <w:b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DFA"/>
    <w:rPr>
      <w:rFonts w:ascii="Georgia" w:eastAsia="Times New Roman" w:hAnsi="Georgia" w:cs="Arial"/>
      <w:b/>
      <w:bCs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31DFA"/>
    <w:rPr>
      <w:rFonts w:ascii="Georgia" w:eastAsia="Times New Roman" w:hAnsi="Georgia" w:cs="Times New Roman"/>
      <w:b/>
      <w:small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8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F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36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BA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F36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BA9"/>
    <w:rPr>
      <w:rFonts w:ascii="Times New Roman" w:eastAsia="Times New Roman" w:hAnsi="Times New Roman" w:cs="Times New Roman"/>
      <w:sz w:val="24"/>
      <w:szCs w:val="20"/>
    </w:rPr>
  </w:style>
  <w:style w:type="paragraph" w:customStyle="1" w:styleId="xl25">
    <w:name w:val="xl25"/>
    <w:basedOn w:val="Normal"/>
    <w:rsid w:val="0058688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xl24">
    <w:name w:val="xl24"/>
    <w:basedOn w:val="Normal"/>
    <w:rsid w:val="0058688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rsid w:val="00E91E69"/>
    <w:rPr>
      <w:rFonts w:ascii="Georgia" w:eastAsia="Times New Roman" w:hAnsi="Georgia" w:cs="Arial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91E6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1E69"/>
    <w:rPr>
      <w:rFonts w:ascii="Georgia" w:eastAsia="Times New Roman" w:hAnsi="Georgia" w:cs="Arial"/>
      <w:b/>
      <w:bCs/>
      <w:smallCaps/>
      <w:szCs w:val="24"/>
    </w:rPr>
  </w:style>
  <w:style w:type="character" w:customStyle="1" w:styleId="Heading7Char">
    <w:name w:val="Heading 7 Char"/>
    <w:basedOn w:val="DefaultParagraphFont"/>
    <w:link w:val="Heading7"/>
    <w:rsid w:val="00E91E69"/>
    <w:rPr>
      <w:rFonts w:ascii="Georgia" w:eastAsia="Times New Roman" w:hAnsi="Georgia" w:cs="Arial"/>
      <w:b/>
      <w:bCs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91E69"/>
    <w:rPr>
      <w:rFonts w:ascii="Georgia" w:eastAsia="Times New Roman" w:hAnsi="Georgia" w:cs="Arial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E91E69"/>
    <w:pPr>
      <w:widowControl w:val="0"/>
      <w:tabs>
        <w:tab w:val="left" w:pos="-170"/>
        <w:tab w:val="left" w:pos="189"/>
        <w:tab w:val="left" w:pos="549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</w:tabs>
      <w:autoSpaceDE w:val="0"/>
      <w:autoSpaceDN w:val="0"/>
      <w:adjustRightInd w:val="0"/>
      <w:spacing w:after="154" w:line="300" w:lineRule="auto"/>
      <w:ind w:left="187" w:firstLine="720"/>
    </w:pPr>
    <w:rPr>
      <w:rFonts w:ascii="Georgia" w:hAnsi="Georgia" w:cs="Arial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E91E69"/>
    <w:rPr>
      <w:rFonts w:ascii="Courier New" w:eastAsia="Times New Roman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91E69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E69"/>
    <w:rPr>
      <w:rFonts w:ascii="Courier New" w:eastAsia="Times New Roman" w:hAnsi="Courier New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E69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E69"/>
    <w:rPr>
      <w:rFonts w:ascii="Courier New" w:eastAsia="Times New Roman" w:hAnsi="Courier New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6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E91E69"/>
    <w:rPr>
      <w:rFonts w:ascii="Courier New" w:eastAsia="Times New Roman" w:hAnsi="Courier New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E91E69"/>
    <w:pPr>
      <w:widowControl w:val="0"/>
      <w:autoSpaceDE w:val="0"/>
      <w:autoSpaceDN w:val="0"/>
      <w:adjustRightInd w:val="0"/>
      <w:spacing w:after="120"/>
    </w:pPr>
    <w:rPr>
      <w:rFonts w:ascii="Courier New" w:hAnsi="Courier New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Danison</dc:creator>
  <cp:keywords/>
  <dc:description/>
  <cp:lastModifiedBy>Kurt Danison</cp:lastModifiedBy>
  <cp:revision>6</cp:revision>
  <dcterms:created xsi:type="dcterms:W3CDTF">2019-12-27T00:08:00Z</dcterms:created>
  <dcterms:modified xsi:type="dcterms:W3CDTF">2020-01-27T21:01:00Z</dcterms:modified>
</cp:coreProperties>
</file>